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6" w:rsidRPr="009F5746" w:rsidRDefault="009F5746" w:rsidP="009F5746">
      <w:pPr>
        <w:rPr>
          <w:b/>
          <w:u w:val="single"/>
        </w:rPr>
      </w:pPr>
      <w:r w:rsidRPr="009F5746">
        <w:rPr>
          <w:b/>
          <w:u w:val="single"/>
        </w:rPr>
        <w:t>9.Manažment</w:t>
      </w:r>
    </w:p>
    <w:p w:rsidR="009F5746" w:rsidRPr="009F5746" w:rsidRDefault="009F5746" w:rsidP="009F5746">
      <w:pPr>
        <w:rPr>
          <w:b/>
          <w:color w:val="FF0000"/>
        </w:rPr>
      </w:pPr>
      <w:r w:rsidRPr="009F5746">
        <w:rPr>
          <w:b/>
          <w:color w:val="FF0000"/>
        </w:rPr>
        <w:t>A - definujte manažment a jeho funkcie</w:t>
      </w:r>
    </w:p>
    <w:p w:rsidR="009F5746" w:rsidRDefault="009F5746" w:rsidP="009F5746">
      <w:r>
        <w:t>Manažment</w:t>
      </w:r>
    </w:p>
    <w:p w:rsidR="009F5746" w:rsidRDefault="009F5746" w:rsidP="009F5746">
      <w:r>
        <w:t>-</w:t>
      </w:r>
      <w:r>
        <w:tab/>
        <w:t xml:space="preserve">Z anglického slova: to </w:t>
      </w:r>
      <w:proofErr w:type="spellStart"/>
      <w:r>
        <w:t>manage</w:t>
      </w:r>
      <w:proofErr w:type="spellEnd"/>
      <w:r>
        <w:t xml:space="preserve"> = riadiť, viesť, vládnuť spravovať, ovládať</w:t>
      </w:r>
    </w:p>
    <w:p w:rsidR="009F5746" w:rsidRDefault="009F5746" w:rsidP="009F5746">
      <w:r>
        <w:t>-</w:t>
      </w:r>
      <w:r>
        <w:tab/>
        <w:t>Možno charakterizovať: sústava princípov, Metod, techník a postupov, ktoré používa manažér pri výkone svojej profesie</w:t>
      </w:r>
    </w:p>
    <w:p w:rsidR="009F5746" w:rsidRDefault="009F5746" w:rsidP="009F5746">
      <w:r>
        <w:t>-</w:t>
      </w:r>
      <w:r>
        <w:tab/>
        <w:t>Pôvodná definícia: umenie riadiť podnikovú činnosť, umenie dosiahnuť vytýčené podnikové ciele</w:t>
      </w:r>
    </w:p>
    <w:p w:rsidR="009F5746" w:rsidRDefault="009F5746" w:rsidP="009F5746">
      <w:r>
        <w:t>-</w:t>
      </w:r>
      <w:r>
        <w:tab/>
        <w:t>Manažment. Sa opiera o poznatky z viacerých vedných disciplín: psychológia, matematika, história, kybernetika, filozofia a ďalšie.</w:t>
      </w:r>
    </w:p>
    <w:p w:rsidR="009F5746" w:rsidRDefault="009F5746" w:rsidP="009F5746">
      <w:r>
        <w:t>-</w:t>
      </w:r>
      <w:r>
        <w:tab/>
        <w:t>Vo všeobecnosti pojem manažment. Možno charakterizovať ako:</w:t>
      </w:r>
    </w:p>
    <w:p w:rsidR="009F5746" w:rsidRDefault="009F5746" w:rsidP="009F5746">
      <w:r>
        <w:t>-</w:t>
      </w:r>
      <w:r>
        <w:tab/>
        <w:t>Praktickú činnosť= koordinácia aktivít ,,skupín ľudí,,</w:t>
      </w:r>
    </w:p>
    <w:p w:rsidR="009F5746" w:rsidRDefault="009F5746" w:rsidP="009F5746">
      <w:r>
        <w:t>-</w:t>
      </w:r>
      <w:r>
        <w:tab/>
        <w:t>Teóriu, vednú disciplínu = súbor poznatkov o princípoch, metódach a postupoch riadenia aplikovaných v praxi</w:t>
      </w:r>
    </w:p>
    <w:p w:rsidR="009F5746" w:rsidRDefault="009F5746" w:rsidP="009F5746">
      <w:r>
        <w:t>-</w:t>
      </w:r>
      <w:r>
        <w:tab/>
        <w:t>Osobitná skupina ľudí v podniku</w:t>
      </w:r>
    </w:p>
    <w:p w:rsidR="009F5746" w:rsidRDefault="009F5746" w:rsidP="009F5746">
      <w:r>
        <w:t>Manažment= systematický proces plánovania, organizovania, vedenia ľudí a kontrolovania, ktorý smeruje k dosiahnutiu cieľov podniku. Riadenie je teda cyklicky, relatívne uzatvorený proces, ktorý sa začína vytýčením cieľov a úloh, konči sa ich splnením, dosiahnutím určitých výsledkov. Na základe výsledkov sa vytýčia nové ciele, úlohy a cyklus sa začína odznova.</w:t>
      </w:r>
    </w:p>
    <w:p w:rsidR="009F5746" w:rsidRDefault="009F5746" w:rsidP="009F5746">
      <w:r>
        <w:t>Manažment je proces plánovania, organizovania, vedenia a kontroly organizačných činností zameraných na dosiahnutie organizačných cieľov</w:t>
      </w:r>
    </w:p>
    <w:p w:rsidR="009F5746" w:rsidRDefault="009F5746" w:rsidP="009F5746"/>
    <w:p w:rsidR="009F5746" w:rsidRDefault="009F5746" w:rsidP="009F5746">
      <w:r>
        <w:t>Manažérske funkcie sú:</w:t>
      </w:r>
    </w:p>
    <w:p w:rsidR="009F5746" w:rsidRDefault="009F5746" w:rsidP="009F5746">
      <w:r>
        <w:t>•</w:t>
      </w:r>
      <w:r>
        <w:tab/>
        <w:t>plánovanie (stanovuje ciele a postupy na ich dosiahnutie),</w:t>
      </w:r>
    </w:p>
    <w:p w:rsidR="009F5746" w:rsidRDefault="009F5746" w:rsidP="009F5746">
      <w:r>
        <w:t>•</w:t>
      </w:r>
      <w:r>
        <w:tab/>
        <w:t>organizovanie (určuje ľuďom ako majú zaisťovať plánované úlohy),</w:t>
      </w:r>
    </w:p>
    <w:p w:rsidR="009F5746" w:rsidRDefault="009F5746" w:rsidP="009F5746">
      <w:r>
        <w:t>•</w:t>
      </w:r>
      <w:r>
        <w:tab/>
        <w:t>formovanie personálu (určenie nárokov na potrebných pracovníkov, ich výber a rozmiestnenie),</w:t>
      </w:r>
    </w:p>
    <w:p w:rsidR="009F5746" w:rsidRDefault="009F5746" w:rsidP="009F5746">
      <w:r>
        <w:t>•</w:t>
      </w:r>
      <w:r>
        <w:tab/>
        <w:t>vedenie ľudí (priame a nepriame usmerňovanie zamestnancov tak, aby včas a efektívne plnili určené úlohy),</w:t>
      </w:r>
    </w:p>
    <w:p w:rsidR="009F5746" w:rsidRDefault="009F5746" w:rsidP="009F5746">
      <w:r>
        <w:t>•</w:t>
      </w:r>
      <w:r>
        <w:tab/>
        <w:t>kontrola (proces sledovania, rozboru, hodnotenia a prijímania záverov v súvislosti s odchýlkami medzi plánom a realizáciou).</w:t>
      </w:r>
    </w:p>
    <w:p w:rsidR="009F5746" w:rsidRDefault="009F5746" w:rsidP="009F5746">
      <w:r>
        <w:t>S týmito základnými manažérskymi funkciami sú nevyhnutne špeté aj ďalšie citnosti manažéra:</w:t>
      </w:r>
    </w:p>
    <w:p w:rsidR="009F5746" w:rsidRDefault="009F5746" w:rsidP="009F5746">
      <w:r>
        <w:lastRenderedPageBreak/>
        <w:t>-</w:t>
      </w:r>
      <w:r>
        <w:tab/>
        <w:t>Rozhodovanie = proces, v rámci ktorého subjekt rozhodovania vyberá z dvoch alebo viacerých variantov činnosti, či riešenia problémy</w:t>
      </w:r>
    </w:p>
    <w:p w:rsidR="009F5746" w:rsidRDefault="009F5746" w:rsidP="009F5746">
      <w:r>
        <w:t>-</w:t>
      </w:r>
      <w:r>
        <w:tab/>
        <w:t>Strategicky manažment = proces, ktorým sa stanovuje posla nie podniku a vízia, vyvodzujú sa z nich strategické ciele na základe strategickej analýzy a trendov budúceho vývoja</w:t>
      </w:r>
    </w:p>
    <w:p w:rsidR="009F5746" w:rsidRDefault="009F5746" w:rsidP="009F5746">
      <w:r>
        <w:t>-</w:t>
      </w:r>
      <w:r>
        <w:tab/>
        <w:t>Marketing = riadenie trhu, zaoberá sa analýzou trhu a prostredia, zákazníkov a ich správania.</w:t>
      </w:r>
    </w:p>
    <w:p w:rsidR="009F5746" w:rsidRDefault="009F5746" w:rsidP="009F5746">
      <w:r>
        <w:t>-</w:t>
      </w:r>
      <w:r>
        <w:tab/>
        <w:t xml:space="preserve">Manažment financií =  stanovuje finančné ciele, plánuje a získava optimálne financovanie na dosiahnutie týchto cieľov, hľadá metódy efektívneho riadenia </w:t>
      </w:r>
    </w:p>
    <w:p w:rsidR="009F5746" w:rsidRDefault="009F5746" w:rsidP="009F5746">
      <w:r>
        <w:t>-</w:t>
      </w:r>
      <w:r>
        <w:tab/>
        <w:t>Riadenie ľudských zdrojov = zaoberá sa dosahovaním poníkových cieľov prostredníctvom ľudských zdrojov</w:t>
      </w:r>
    </w:p>
    <w:p w:rsidR="009F5746" w:rsidRDefault="009F5746" w:rsidP="009F5746">
      <w:r>
        <w:t>-</w:t>
      </w:r>
      <w:r>
        <w:tab/>
        <w:t>Manažment kvality = zahŕňa riadenie všetkých činnosti, ktoré vedú k splneniu požiadaviek na kvalitu</w:t>
      </w:r>
    </w:p>
    <w:p w:rsidR="009F5746" w:rsidRDefault="009F5746" w:rsidP="009F5746">
      <w:r>
        <w:t>-</w:t>
      </w:r>
      <w:r>
        <w:tab/>
        <w:t>Manažment informácii = riadenie vyhľadávania, spracovávania a prenášania informácii, dát a znalosti</w:t>
      </w:r>
    </w:p>
    <w:p w:rsidR="009F5746" w:rsidRDefault="009F5746" w:rsidP="009F5746">
      <w:r>
        <w:t>-</w:t>
      </w:r>
      <w:r>
        <w:tab/>
        <w:t>Krízový manažment = zaoberá sa cielenými a efektívnymi premenami podniku a jeho činnosti v závislosti na pôsobení významných a vnútorných a vonkajších síl vytvárajúcich nove podmienky pre podnikanie.</w:t>
      </w:r>
    </w:p>
    <w:p w:rsidR="009F5746" w:rsidRDefault="009F5746" w:rsidP="009F5746">
      <w:r>
        <w:t>-</w:t>
      </w:r>
      <w:r>
        <w:tab/>
        <w:t>Manažment času, manažment zásob, projektový manažment, bezpečnostný manažment</w:t>
      </w:r>
    </w:p>
    <w:p w:rsidR="009F5746" w:rsidRDefault="009F5746" w:rsidP="009F5746"/>
    <w:p w:rsidR="009F5746" w:rsidRDefault="009F5746" w:rsidP="009F5746"/>
    <w:p w:rsidR="009F5746" w:rsidRPr="009F5746" w:rsidRDefault="009F5746" w:rsidP="009F5746">
      <w:pPr>
        <w:rPr>
          <w:b/>
          <w:color w:val="FF0000"/>
        </w:rPr>
      </w:pPr>
      <w:r w:rsidRPr="009F5746">
        <w:rPr>
          <w:b/>
          <w:color w:val="FF0000"/>
        </w:rPr>
        <w:t>B - popíšte klasické školy manažmentu</w:t>
      </w:r>
    </w:p>
    <w:p w:rsidR="009F5746" w:rsidRDefault="009F5746" w:rsidP="009F5746">
      <w:r>
        <w:t>V druhej polovici 19. storočia sa výrazným tempom rozvíjala priemyselná výroba. V dôsledku nedostatku pracovnej sily a nízkeho pracovného tempa začala vznikať potreba racionálneho riadenia výroby. Začali sa rozpracovávať rôzne teoretické a praktické teórie riadenia. V období klasického manažmentu sa začali vyvíjať tri smery:</w:t>
      </w:r>
    </w:p>
    <w:p w:rsidR="009F5746" w:rsidRDefault="009F5746" w:rsidP="009F5746">
      <w:r>
        <w:t>a)</w:t>
      </w:r>
      <w:r>
        <w:tab/>
        <w:t>Vedecký manažment</w:t>
      </w:r>
    </w:p>
    <w:p w:rsidR="009F5746" w:rsidRDefault="009F5746" w:rsidP="009F5746">
      <w:r>
        <w:t>b)</w:t>
      </w:r>
      <w:r>
        <w:tab/>
        <w:t>Administratívny manažment</w:t>
      </w:r>
    </w:p>
    <w:p w:rsidR="009F5746" w:rsidRDefault="009F5746" w:rsidP="009F5746">
      <w:r>
        <w:t>c)</w:t>
      </w:r>
      <w:r>
        <w:tab/>
        <w:t>Byrokratický manažment</w:t>
      </w:r>
    </w:p>
    <w:p w:rsidR="009F5746" w:rsidRDefault="009F5746" w:rsidP="009F5746">
      <w:r>
        <w:t>Vedecký manažment</w:t>
      </w:r>
    </w:p>
    <w:p w:rsidR="009F5746" w:rsidRDefault="009F5746" w:rsidP="009F5746">
      <w:r>
        <w:t xml:space="preserve">Vyznačuje sa snahou zvyšovať efektívnosť práce pomocou vedeckých metód na najnižších úrovniach a podnikovej </w:t>
      </w:r>
      <w:proofErr w:type="spellStart"/>
      <w:r>
        <w:t>štruktúry.Medzi</w:t>
      </w:r>
      <w:proofErr w:type="spellEnd"/>
      <w:r>
        <w:t xml:space="preserve"> najvýznamnejších predstaviteľov patria: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Winslow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, henry </w:t>
      </w:r>
      <w:proofErr w:type="spellStart"/>
      <w:r>
        <w:t>Ford</w:t>
      </w:r>
      <w:proofErr w:type="spellEnd"/>
      <w:r>
        <w:t xml:space="preserve">, H. </w:t>
      </w:r>
      <w:proofErr w:type="spellStart"/>
      <w:r>
        <w:t>Emerson</w:t>
      </w:r>
      <w:proofErr w:type="spellEnd"/>
      <w:r>
        <w:t xml:space="preserve">, H </w:t>
      </w:r>
      <w:proofErr w:type="spellStart"/>
      <w:r>
        <w:t>gannt</w:t>
      </w:r>
      <w:proofErr w:type="spellEnd"/>
      <w:r>
        <w:t xml:space="preserve"> a ďalší.</w:t>
      </w:r>
    </w:p>
    <w:p w:rsidR="009F5746" w:rsidRDefault="009F5746" w:rsidP="009F5746">
      <w:proofErr w:type="spellStart"/>
      <w:r>
        <w:t>Frederic</w:t>
      </w:r>
      <w:proofErr w:type="spellEnd"/>
      <w:r>
        <w:t xml:space="preserve"> </w:t>
      </w:r>
      <w:proofErr w:type="spellStart"/>
      <w:r>
        <w:t>Winslow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 (1856 – 1915)</w:t>
      </w:r>
    </w:p>
    <w:p w:rsidR="009F5746" w:rsidRDefault="009F5746" w:rsidP="009F5746">
      <w:r>
        <w:lastRenderedPageBreak/>
        <w:t xml:space="preserve">Hľadal spôsob ako maximálne využiť prácu robotníkom. To sa mu aj podarilo zavedením tzv. časových štúdii. Pracú rozdelil na operácie, úkony a pohyby a každý pohyb meral stopkami. Potom začal sčítavať časy jednotlivých pohybov a tak získal čas potrebný na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operaciu</w:t>
      </w:r>
      <w:proofErr w:type="spellEnd"/>
      <w:r>
        <w:t>. Vytvoril vedu o riadení</w:t>
      </w:r>
    </w:p>
    <w:p w:rsidR="009F5746" w:rsidRDefault="009F5746" w:rsidP="009F5746">
      <w:r>
        <w:t>a)</w:t>
      </w:r>
      <w:r>
        <w:tab/>
        <w:t xml:space="preserve">Vedecky vyber a výcvik pracovníkov </w:t>
      </w:r>
    </w:p>
    <w:p w:rsidR="009F5746" w:rsidRDefault="009F5746" w:rsidP="009F5746">
      <w:r>
        <w:t>b)</w:t>
      </w:r>
      <w:r>
        <w:tab/>
        <w:t>Dosiahnutie harmónie spolupráce medzi vedúcimi a robotníkmi</w:t>
      </w:r>
    </w:p>
    <w:p w:rsidR="009F5746" w:rsidRDefault="009F5746" w:rsidP="009F5746">
      <w:r>
        <w:t>c)</w:t>
      </w:r>
      <w:r>
        <w:tab/>
        <w:t>Rozdelenie práce a zodpovednosti medzi vedenie a robotníkov</w:t>
      </w:r>
    </w:p>
    <w:p w:rsidR="009F5746" w:rsidRDefault="009F5746" w:rsidP="009F5746">
      <w:r>
        <w:t xml:space="preserve">Henry </w:t>
      </w:r>
      <w:proofErr w:type="spellStart"/>
      <w:r>
        <w:t>Ford</w:t>
      </w:r>
      <w:proofErr w:type="spellEnd"/>
      <w:r>
        <w:t xml:space="preserve"> (1863 – 1947)</w:t>
      </w:r>
    </w:p>
    <w:p w:rsidR="009F5746" w:rsidRDefault="009F5746" w:rsidP="009F5746">
      <w:r>
        <w:t>Prácu robotníkov rozčlenil na úkony a pohyby a každý robotník vykonával iba jeden pohyb alebo úkon. Tak mohol zamestnať aj nekvalifikovaných robotníkov. Ako prví pásy a reťaze, pomocou ktorých sa materiál alebo polovýrobky dopravili ku robotníkom.</w:t>
      </w:r>
    </w:p>
    <w:p w:rsidR="009F5746" w:rsidRDefault="009F5746" w:rsidP="009F5746">
      <w:r>
        <w:t>Zvýšil robotníkom mzdy, zorganizoval aj predaj automobilov a to tak že otvoril vlastne predajne.</w:t>
      </w:r>
    </w:p>
    <w:p w:rsidR="009F5746" w:rsidRDefault="009F5746" w:rsidP="009F5746">
      <w:r>
        <w:t>Administratívny manažment</w:t>
      </w:r>
    </w:p>
    <w:p w:rsidR="009F5746" w:rsidRDefault="009F5746" w:rsidP="009F5746">
      <w:r>
        <w:t>Administratívny manažment kládol doraz na manažérov a na organizáciu manažérskeho procesu.</w:t>
      </w:r>
    </w:p>
    <w:p w:rsidR="009F5746" w:rsidRDefault="009F5746" w:rsidP="009F5746">
      <w:r>
        <w:t xml:space="preserve">Henry </w:t>
      </w:r>
      <w:proofErr w:type="spellStart"/>
      <w:r>
        <w:t>Fayol</w:t>
      </w:r>
      <w:proofErr w:type="spellEnd"/>
      <w:r>
        <w:t xml:space="preserve"> (1841-1925)</w:t>
      </w:r>
    </w:p>
    <w:p w:rsidR="009F5746" w:rsidRDefault="009F5746" w:rsidP="009F5746">
      <w:r>
        <w:t>Zameral sa na organizáciu práce a na riadenie podniku. Vypracoval teóriu administratívneho riadenia.</w:t>
      </w:r>
    </w:p>
    <w:p w:rsidR="009F5746" w:rsidRDefault="009F5746" w:rsidP="009F5746">
      <w:r>
        <w:t>Vymedzil 5 základných funkcii riadenia</w:t>
      </w:r>
    </w:p>
    <w:p w:rsidR="009F5746" w:rsidRDefault="009F5746" w:rsidP="009F5746">
      <w:r>
        <w:t>1. predvídanie</w:t>
      </w:r>
    </w:p>
    <w:p w:rsidR="009F5746" w:rsidRDefault="009F5746" w:rsidP="009F5746">
      <w:r>
        <w:t>2. organizovanie</w:t>
      </w:r>
    </w:p>
    <w:p w:rsidR="009F5746" w:rsidRDefault="009F5746" w:rsidP="009F5746">
      <w:r>
        <w:t>3. prikazovanie</w:t>
      </w:r>
    </w:p>
    <w:p w:rsidR="009F5746" w:rsidRDefault="009F5746" w:rsidP="009F5746">
      <w:r>
        <w:t>4. koordinácia</w:t>
      </w:r>
    </w:p>
    <w:p w:rsidR="009F5746" w:rsidRDefault="009F5746" w:rsidP="009F5746">
      <w:r>
        <w:t>5. kontrola</w:t>
      </w:r>
    </w:p>
    <w:p w:rsidR="009F5746" w:rsidRDefault="009F5746" w:rsidP="009F5746">
      <w:r>
        <w:t>Byrokratický manažment</w:t>
      </w:r>
    </w:p>
    <w:p w:rsidR="009F5746" w:rsidRDefault="009F5746" w:rsidP="009F5746">
      <w:r>
        <w:t xml:space="preserve">Tento manažment zdôrazňuje význam formálnej organizácie v ktorej je </w:t>
      </w:r>
      <w:proofErr w:type="spellStart"/>
      <w:r>
        <w:t>jednodnoznačne</w:t>
      </w:r>
      <w:proofErr w:type="spellEnd"/>
      <w:r>
        <w:t xml:space="preserve"> deklarovaná hierarchia právomoci a pravidiel fungovania.</w:t>
      </w:r>
    </w:p>
    <w:p w:rsidR="009F5746" w:rsidRDefault="009F5746" w:rsidP="009F5746">
      <w:r>
        <w:t>Max Weber</w:t>
      </w:r>
    </w:p>
    <w:p w:rsidR="009F5746" w:rsidRDefault="009F5746" w:rsidP="009F5746">
      <w:r>
        <w:t xml:space="preserve">Pokúsil  sa o vytvorenie tzv. ideálnej administratívnej organizácie. </w:t>
      </w:r>
    </w:p>
    <w:p w:rsidR="009F5746" w:rsidRDefault="009F5746" w:rsidP="009F5746">
      <w:r>
        <w:t>Stanovil tieto základné princípy:</w:t>
      </w:r>
    </w:p>
    <w:p w:rsidR="009F5746" w:rsidRDefault="009F5746" w:rsidP="009F5746">
      <w:r>
        <w:t>o</w:t>
      </w:r>
      <w:r>
        <w:tab/>
        <w:t>Deľba práce</w:t>
      </w:r>
    </w:p>
    <w:p w:rsidR="009F5746" w:rsidRDefault="009F5746" w:rsidP="009F5746">
      <w:r>
        <w:t>o</w:t>
      </w:r>
      <w:r>
        <w:tab/>
        <w:t>Každý pracovník musí mať presne definovane pravá a povinnosti</w:t>
      </w:r>
    </w:p>
    <w:p w:rsidR="009F5746" w:rsidRDefault="009F5746" w:rsidP="009F5746">
      <w:r>
        <w:lastRenderedPageBreak/>
        <w:t>o</w:t>
      </w:r>
      <w:r>
        <w:tab/>
        <w:t>V organizácii musia existovať presné pravidlá a normy práce</w:t>
      </w:r>
    </w:p>
    <w:p w:rsidR="009F5746" w:rsidRDefault="009F5746" w:rsidP="009F5746">
      <w:r>
        <w:t>o</w:t>
      </w:r>
      <w:r>
        <w:tab/>
        <w:t>Práca je služba</w:t>
      </w:r>
    </w:p>
    <w:p w:rsidR="009F5746" w:rsidRDefault="009F5746" w:rsidP="009F5746">
      <w:r>
        <w:t>o</w:t>
      </w:r>
      <w:r>
        <w:tab/>
        <w:t>Vedúci pracovník musí vytvárať také podmienky, aby boli dodržane všetky predchádzajúce pravidlá.</w:t>
      </w:r>
    </w:p>
    <w:p w:rsidR="009F5746" w:rsidRDefault="009F5746" w:rsidP="009F5746">
      <w:proofErr w:type="spellStart"/>
      <w:r>
        <w:t>Behavioristická</w:t>
      </w:r>
      <w:proofErr w:type="spellEnd"/>
      <w:r>
        <w:t xml:space="preserve"> teória</w:t>
      </w:r>
    </w:p>
    <w:p w:rsidR="009F5746" w:rsidRDefault="009F5746" w:rsidP="009F5746">
      <w:proofErr w:type="spellStart"/>
      <w:r>
        <w:t>Elton</w:t>
      </w:r>
      <w:proofErr w:type="spellEnd"/>
      <w:r>
        <w:t xml:space="preserve"> </w:t>
      </w:r>
      <w:proofErr w:type="spellStart"/>
      <w:r>
        <w:t>Mayo</w:t>
      </w:r>
      <w:proofErr w:type="spellEnd"/>
      <w:r>
        <w:t xml:space="preserve"> (1888 – 1949)</w:t>
      </w:r>
    </w:p>
    <w:p w:rsidR="009F5746" w:rsidRDefault="009F5746" w:rsidP="009F5746">
      <w:r>
        <w:t>Vypracoval teóriu medziľudských vzťahov kde sa zameral na psychologickú – sociologickú stránku riadenia.</w:t>
      </w:r>
    </w:p>
    <w:p w:rsidR="009F5746" w:rsidRDefault="009F5746" w:rsidP="009F5746">
      <w:proofErr w:type="spellStart"/>
      <w:r>
        <w:t>Mc</w:t>
      </w:r>
      <w:proofErr w:type="spellEnd"/>
      <w:r>
        <w:t xml:space="preserve"> Gregor</w:t>
      </w:r>
    </w:p>
    <w:p w:rsidR="009F5746" w:rsidRDefault="009F5746" w:rsidP="009F5746">
      <w:r>
        <w:t xml:space="preserve">Teória X je odvodená od </w:t>
      </w:r>
      <w:proofErr w:type="spellStart"/>
      <w:r>
        <w:t>Taylora</w:t>
      </w:r>
      <w:proofErr w:type="spellEnd"/>
      <w:r>
        <w:t xml:space="preserve"> tvrdí že 70% ľudí motivujú peniaze a príkazy manažéra</w:t>
      </w:r>
    </w:p>
    <w:p w:rsidR="009F5746" w:rsidRDefault="009F5746" w:rsidP="009F5746">
      <w:r>
        <w:t xml:space="preserve">Teória Y optimistická teória, Vychádza z teórii </w:t>
      </w:r>
      <w:proofErr w:type="spellStart"/>
      <w:r>
        <w:t>Eltona</w:t>
      </w:r>
      <w:proofErr w:type="spellEnd"/>
      <w:r>
        <w:t xml:space="preserve"> </w:t>
      </w:r>
      <w:proofErr w:type="spellStart"/>
      <w:r>
        <w:t>Maya</w:t>
      </w:r>
      <w:proofErr w:type="spellEnd"/>
    </w:p>
    <w:p w:rsidR="009F5746" w:rsidRDefault="009F5746" w:rsidP="009F5746">
      <w:proofErr w:type="spellStart"/>
      <w:r>
        <w:t>Abraham</w:t>
      </w:r>
      <w:proofErr w:type="spellEnd"/>
      <w:r>
        <w:t xml:space="preserve"> </w:t>
      </w:r>
      <w:proofErr w:type="spellStart"/>
      <w:r>
        <w:t>Maslow</w:t>
      </w:r>
      <w:proofErr w:type="spellEnd"/>
      <w:r>
        <w:t xml:space="preserve"> </w:t>
      </w:r>
    </w:p>
    <w:p w:rsidR="009F5746" w:rsidRDefault="009F5746" w:rsidP="009F5746">
      <w:r>
        <w:t xml:space="preserve">Nadväzuje na </w:t>
      </w:r>
      <w:proofErr w:type="spellStart"/>
      <w:r>
        <w:t>Maya</w:t>
      </w:r>
      <w:proofErr w:type="spellEnd"/>
      <w:r>
        <w:t>. Zameral sa na uspokojenie ľudských potrieb. Rozdelil ich do určitého poradia a využíval ich pri motivácii ľudí.</w:t>
      </w:r>
    </w:p>
    <w:p w:rsidR="009F5746" w:rsidRDefault="009F5746" w:rsidP="009F5746"/>
    <w:p w:rsidR="009F5746" w:rsidRDefault="009F5746" w:rsidP="009F5746"/>
    <w:p w:rsidR="009F5746" w:rsidRPr="009F5746" w:rsidRDefault="009F5746" w:rsidP="009F5746">
      <w:pPr>
        <w:rPr>
          <w:b/>
          <w:color w:val="FF0000"/>
        </w:rPr>
      </w:pPr>
      <w:r w:rsidRPr="009F5746">
        <w:rPr>
          <w:b/>
          <w:color w:val="FF0000"/>
        </w:rPr>
        <w:t>C - charakterizujte prostredie manažmentu</w:t>
      </w:r>
    </w:p>
    <w:p w:rsidR="009F5746" w:rsidRDefault="009F5746" w:rsidP="009F5746">
      <w:r>
        <w:t>Prostredie manažmentu a jeho poznanie je dôležitým faktorom pri voľbe stratégie podniku. Rozlišujeme externé a interné prostredie.</w:t>
      </w:r>
    </w:p>
    <w:p w:rsidR="009F5746" w:rsidRDefault="009F5746" w:rsidP="009F5746">
      <w:r>
        <w:t xml:space="preserve">Externé : </w:t>
      </w:r>
      <w:proofErr w:type="spellStart"/>
      <w:r>
        <w:t>makroprostredie</w:t>
      </w:r>
      <w:proofErr w:type="spellEnd"/>
      <w:r>
        <w:t xml:space="preserve"> – zahŕňa vplyvy so všeobecnou platnosťou. ( sociálne a kultúrne, ekonomické, politické a legislatívne, </w:t>
      </w:r>
      <w:proofErr w:type="spellStart"/>
      <w:r>
        <w:t>vedecko</w:t>
      </w:r>
      <w:proofErr w:type="spellEnd"/>
      <w:r>
        <w:t xml:space="preserve"> – technické)</w:t>
      </w:r>
    </w:p>
    <w:p w:rsidR="009F5746" w:rsidRDefault="009F5746" w:rsidP="009F5746">
      <w:r>
        <w:t xml:space="preserve">                 prostredie odvetvia – subjekty s ktorými prichádza podnik do styku.( zákazníci, dodávatelia, konkurenti, odbory.)</w:t>
      </w:r>
    </w:p>
    <w:p w:rsidR="009F5746" w:rsidRDefault="009F5746" w:rsidP="009F5746">
      <w:r>
        <w:t>Interné : zahŕňa všetko, čo má podnik k dispozícií a čo môže využiť v prospech svojej stratégie. : štruktúra podniku</w:t>
      </w:r>
    </w:p>
    <w:p w:rsidR="009F5746" w:rsidRDefault="009F5746" w:rsidP="009F5746">
      <w:r>
        <w:t xml:space="preserve">                 firemná kultúra</w:t>
      </w:r>
    </w:p>
    <w:p w:rsidR="009F5746" w:rsidRDefault="009F5746" w:rsidP="009F5746">
      <w:r>
        <w:t xml:space="preserve">                 zdroje podniku</w:t>
      </w:r>
    </w:p>
    <w:p w:rsidR="009F5746" w:rsidRDefault="009F5746" w:rsidP="009F5746">
      <w:r>
        <w:t>Na základe analýzy prostredie podnik identifikuje silné a slabé stránky (SWOT analýza) a navrhuje stratégiu : stratégia rastu : Interný rast – vlastné sily</w:t>
      </w:r>
    </w:p>
    <w:p w:rsidR="009F5746" w:rsidRDefault="009F5746" w:rsidP="009F5746">
      <w:r>
        <w:tab/>
      </w:r>
      <w:r>
        <w:tab/>
      </w:r>
      <w:r>
        <w:tab/>
      </w:r>
      <w:r>
        <w:tab/>
      </w:r>
      <w:r>
        <w:tab/>
        <w:t xml:space="preserve">        Akvizície ( ovládnutie iného)a fúzie ( zlúčenie)</w:t>
      </w:r>
    </w:p>
    <w:p w:rsidR="009F5746" w:rsidRDefault="009F5746" w:rsidP="009F5746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Joint</w:t>
      </w:r>
      <w:proofErr w:type="spellEnd"/>
      <w:r>
        <w:t xml:space="preserve"> – </w:t>
      </w:r>
      <w:proofErr w:type="spellStart"/>
      <w:r>
        <w:t>ventures</w:t>
      </w:r>
      <w:proofErr w:type="spellEnd"/>
      <w:r>
        <w:t xml:space="preserve"> ( nový s niekým iným)</w:t>
      </w:r>
    </w:p>
    <w:p w:rsidR="009F5746" w:rsidRDefault="009F5746" w:rsidP="009F5746">
      <w:r>
        <w:lastRenderedPageBreak/>
        <w:tab/>
      </w:r>
      <w:r>
        <w:tab/>
      </w:r>
      <w:r>
        <w:tab/>
        <w:t xml:space="preserve">     stratégia stability</w:t>
      </w:r>
    </w:p>
    <w:p w:rsidR="009F5746" w:rsidRDefault="009F5746" w:rsidP="009F5746">
      <w:r>
        <w:t xml:space="preserve">                                         stratégia ústupu: </w:t>
      </w:r>
      <w:proofErr w:type="spellStart"/>
      <w:r>
        <w:t>dočastný</w:t>
      </w:r>
      <w:proofErr w:type="spellEnd"/>
      <w:r>
        <w:t>, trvalý</w:t>
      </w:r>
    </w:p>
    <w:p w:rsidR="009F5746" w:rsidRDefault="009F5746" w:rsidP="009F5746"/>
    <w:p w:rsidR="009F5746" w:rsidRDefault="009F5746" w:rsidP="009F5746">
      <w:pPr>
        <w:rPr>
          <w:b/>
          <w:color w:val="FF0000"/>
        </w:rPr>
      </w:pPr>
      <w:r w:rsidRPr="009F5746">
        <w:rPr>
          <w:b/>
          <w:color w:val="FF0000"/>
        </w:rPr>
        <w:t>D - vysvetlite obeh účtovných dokladov</w:t>
      </w:r>
    </w:p>
    <w:p w:rsidR="00C93984" w:rsidRDefault="00C93984" w:rsidP="00C93984">
      <w:pPr>
        <w:rPr>
          <w:sz w:val="24"/>
          <w:szCs w:val="24"/>
        </w:rPr>
      </w:pPr>
      <w:r w:rsidRPr="00CA71B4">
        <w:rPr>
          <w:sz w:val="24"/>
          <w:szCs w:val="24"/>
        </w:rPr>
        <w:t xml:space="preserve">Účtovné </w:t>
      </w:r>
      <w:r>
        <w:rPr>
          <w:sz w:val="24"/>
          <w:szCs w:val="24"/>
        </w:rPr>
        <w:t xml:space="preserve">doklady od ich príchodu do podniku až po ich úschovu – archivovanie prechádzajú príslušnými útvarmi a rukami viacerých zamestnancov. Tento pohyb sa nazýva obeh </w:t>
      </w:r>
      <w:r w:rsidRPr="00CA71B4">
        <w:rPr>
          <w:b/>
          <w:sz w:val="24"/>
          <w:szCs w:val="24"/>
        </w:rPr>
        <w:t>účtovných dokladov</w:t>
      </w:r>
      <w:r>
        <w:rPr>
          <w:sz w:val="24"/>
          <w:szCs w:val="24"/>
        </w:rPr>
        <w:t xml:space="preserve">. Spôsob obehu účtovných dokladov musí mať podnik spracovaný písomnou formou a musí sa dôsledne dodržiavať.  Uvádzajú sa v ňom i mená pracovníkov oprávnených nariaďovať, schvaľovať a preskúmavať účtovné doklady. Súčasťou obehu účtovných dokladov sú aj podpisové vzory týchto osôb. </w:t>
      </w:r>
    </w:p>
    <w:p w:rsidR="00C93984" w:rsidRDefault="00C93984" w:rsidP="00C93984">
      <w:pPr>
        <w:rPr>
          <w:sz w:val="24"/>
          <w:szCs w:val="24"/>
        </w:rPr>
      </w:pPr>
      <w:r>
        <w:rPr>
          <w:sz w:val="24"/>
          <w:szCs w:val="24"/>
        </w:rPr>
        <w:t>Vysvetlíme si obeh účtovných dokladov na príklade došlej faktúry za materiál:</w:t>
      </w:r>
    </w:p>
    <w:p w:rsidR="00C93984" w:rsidRDefault="00C93984" w:rsidP="00C939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 do knihy došlej pošty – faktúra sa označí dátumom a uvedie sa číslo zápisu v knihe došlej pošty. Tento úkon sa spravidla robí na sekretariáte podniku.</w:t>
      </w:r>
    </w:p>
    <w:p w:rsidR="00C93984" w:rsidRDefault="00C93984" w:rsidP="00C939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 do knihy došlých faktúr – robí sa v učtárni a faktúre sa tu priradí interné poradové číslo.</w:t>
      </w:r>
    </w:p>
    <w:p w:rsidR="00C93984" w:rsidRDefault="00C93984" w:rsidP="00C939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Kontrola vecnej správnosti – robí ju pracovník zodpovedný za objednanie </w:t>
      </w:r>
      <w:proofErr w:type="spellStart"/>
      <w:r>
        <w:rPr>
          <w:sz w:val="24"/>
          <w:szCs w:val="24"/>
        </w:rPr>
        <w:t>maeteriálu</w:t>
      </w:r>
      <w:proofErr w:type="spellEnd"/>
    </w:p>
    <w:p w:rsidR="00C93984" w:rsidRDefault="00C93984" w:rsidP="00C939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formálnej správnosti – robí sa spravidla na učtárni, kde zodpovedný pracovník skontroluje, či faktúra obsahuje všetky náležitosti podľa zákona</w:t>
      </w:r>
    </w:p>
    <w:p w:rsidR="00C93984" w:rsidRDefault="00C93984" w:rsidP="00C939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Určenie účtovacieho predpisu – pracovník učtárne faktúru predkontuje</w:t>
      </w:r>
    </w:p>
    <w:p w:rsidR="00C93984" w:rsidRDefault="00C93984" w:rsidP="00C939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Zaúčtovanie faktúry – pracovník učtárne </w:t>
      </w:r>
      <w:proofErr w:type="spellStart"/>
      <w:r>
        <w:rPr>
          <w:sz w:val="24"/>
          <w:szCs w:val="24"/>
        </w:rPr>
        <w:t>fakúru</w:t>
      </w:r>
      <w:proofErr w:type="spellEnd"/>
      <w:r>
        <w:rPr>
          <w:sz w:val="24"/>
          <w:szCs w:val="24"/>
        </w:rPr>
        <w:t xml:space="preserve"> zaúčtuje do účtovníctva</w:t>
      </w:r>
    </w:p>
    <w:p w:rsidR="00C93984" w:rsidRPr="00CA71B4" w:rsidRDefault="00C93984" w:rsidP="00C93984">
      <w:pPr>
        <w:rPr>
          <w:sz w:val="24"/>
          <w:szCs w:val="24"/>
        </w:rPr>
      </w:pPr>
      <w:r>
        <w:rPr>
          <w:sz w:val="24"/>
          <w:szCs w:val="24"/>
        </w:rPr>
        <w:t xml:space="preserve">Po vykonaní týchto krokov sa faktúra založí k ostatným </w:t>
      </w:r>
      <w:proofErr w:type="spellStart"/>
      <w:r>
        <w:rPr>
          <w:sz w:val="24"/>
          <w:szCs w:val="24"/>
        </w:rPr>
        <w:t>došklým</w:t>
      </w:r>
      <w:proofErr w:type="spellEnd"/>
      <w:r>
        <w:rPr>
          <w:sz w:val="24"/>
          <w:szCs w:val="24"/>
        </w:rPr>
        <w:t xml:space="preserve"> faktúram podľa čísla a uloží sa do príručného archívu.</w:t>
      </w:r>
    </w:p>
    <w:p w:rsidR="00C93984" w:rsidRDefault="00C93984" w:rsidP="00C93984"/>
    <w:p w:rsidR="00C93984" w:rsidRPr="009F5746" w:rsidRDefault="00C93984" w:rsidP="009F5746">
      <w:pPr>
        <w:rPr>
          <w:b/>
          <w:color w:val="FF0000"/>
        </w:rPr>
      </w:pPr>
    </w:p>
    <w:p w:rsidR="009F5746" w:rsidRDefault="009F5746" w:rsidP="009F5746">
      <w:pPr>
        <w:rPr>
          <w:b/>
          <w:color w:val="FF0000"/>
        </w:rPr>
      </w:pPr>
      <w:r w:rsidRPr="009F5746">
        <w:rPr>
          <w:b/>
          <w:color w:val="FF0000"/>
        </w:rPr>
        <w:t>E - popíšte náležitosti pozvánky</w:t>
      </w:r>
    </w:p>
    <w:p w:rsidR="00C93984" w:rsidRPr="00C93984" w:rsidRDefault="00C93984" w:rsidP="00C93984">
      <w:pPr>
        <w:tabs>
          <w:tab w:val="left" w:pos="5460"/>
        </w:tabs>
        <w:spacing w:after="0" w:line="240" w:lineRule="auto"/>
        <w:rPr>
          <w:rFonts w:cs="Arial"/>
        </w:rPr>
      </w:pPr>
      <w:r w:rsidRPr="00C93984">
        <w:rPr>
          <w:rFonts w:cs="Arial"/>
          <w:b/>
        </w:rPr>
        <w:t xml:space="preserve">Pozvánka – </w:t>
      </w:r>
      <w:r w:rsidRPr="00C93984">
        <w:rPr>
          <w:rFonts w:cs="Arial"/>
        </w:rPr>
        <w:t>písomnosť komunikačného charakteru; podávajú informácie o tom:</w:t>
      </w:r>
    </w:p>
    <w:p w:rsidR="00C93984" w:rsidRPr="00C93984" w:rsidRDefault="00C93984" w:rsidP="00C93984">
      <w:pPr>
        <w:pStyle w:val="Odsekzoznamu"/>
        <w:numPr>
          <w:ilvl w:val="0"/>
          <w:numId w:val="2"/>
        </w:numPr>
        <w:tabs>
          <w:tab w:val="left" w:pos="5460"/>
        </w:tabs>
        <w:spacing w:after="0" w:line="240" w:lineRule="auto"/>
        <w:rPr>
          <w:rFonts w:cs="Arial"/>
        </w:rPr>
      </w:pPr>
      <w:r w:rsidRPr="00C93984">
        <w:rPr>
          <w:rFonts w:cs="Arial"/>
        </w:rPr>
        <w:t>kde a kedy sa uskutoční daná akcia, aby sa pozvaný mohol dostatočne pripraviť.</w:t>
      </w:r>
    </w:p>
    <w:p w:rsidR="00C93984" w:rsidRPr="00C93984" w:rsidRDefault="00C93984" w:rsidP="00C93984">
      <w:pPr>
        <w:tabs>
          <w:tab w:val="left" w:pos="5460"/>
        </w:tabs>
        <w:spacing w:after="0" w:line="240" w:lineRule="auto"/>
        <w:rPr>
          <w:rFonts w:cs="Arial"/>
          <w:b/>
        </w:rPr>
      </w:pPr>
      <w:r w:rsidRPr="00C93984">
        <w:rPr>
          <w:rFonts w:cs="Arial"/>
          <w:b/>
        </w:rPr>
        <w:t>Náležitosti pozvánky:</w:t>
      </w:r>
    </w:p>
    <w:p w:rsidR="00C93984" w:rsidRPr="00C93984" w:rsidRDefault="00C93984" w:rsidP="00C93984">
      <w:pPr>
        <w:pStyle w:val="Odsekzoznamu"/>
        <w:numPr>
          <w:ilvl w:val="0"/>
          <w:numId w:val="2"/>
        </w:numPr>
        <w:tabs>
          <w:tab w:val="left" w:pos="5460"/>
        </w:tabs>
        <w:spacing w:after="0" w:line="240" w:lineRule="auto"/>
        <w:rPr>
          <w:rFonts w:cs="Arial"/>
          <w:b/>
        </w:rPr>
      </w:pPr>
      <w:r w:rsidRPr="00C93984">
        <w:rPr>
          <w:rFonts w:cs="Arial"/>
        </w:rPr>
        <w:t>nadpis – Pozvánka</w:t>
      </w:r>
    </w:p>
    <w:p w:rsidR="00C93984" w:rsidRPr="00C93984" w:rsidRDefault="00C93984" w:rsidP="00C93984">
      <w:pPr>
        <w:pStyle w:val="Odsekzoznamu"/>
        <w:numPr>
          <w:ilvl w:val="0"/>
          <w:numId w:val="2"/>
        </w:numPr>
        <w:tabs>
          <w:tab w:val="left" w:pos="5460"/>
        </w:tabs>
        <w:spacing w:after="0" w:line="240" w:lineRule="auto"/>
        <w:rPr>
          <w:rFonts w:cs="Arial"/>
          <w:b/>
        </w:rPr>
      </w:pPr>
      <w:r w:rsidRPr="00C93984">
        <w:rPr>
          <w:rFonts w:cs="Arial"/>
        </w:rPr>
        <w:t>dátum, hodina a miesto konania akcie</w:t>
      </w:r>
    </w:p>
    <w:p w:rsidR="00C93984" w:rsidRPr="00C93984" w:rsidRDefault="00C93984" w:rsidP="00C93984">
      <w:pPr>
        <w:pStyle w:val="Odsekzoznamu"/>
        <w:numPr>
          <w:ilvl w:val="0"/>
          <w:numId w:val="2"/>
        </w:numPr>
        <w:tabs>
          <w:tab w:val="left" w:pos="5460"/>
        </w:tabs>
        <w:spacing w:after="0" w:line="240" w:lineRule="auto"/>
        <w:rPr>
          <w:rFonts w:cs="Arial"/>
          <w:b/>
        </w:rPr>
      </w:pPr>
      <w:r w:rsidRPr="00C93984">
        <w:rPr>
          <w:rFonts w:cs="Arial"/>
        </w:rPr>
        <w:t>predmet rokovania, akcie, jednotlivé body programu</w:t>
      </w:r>
    </w:p>
    <w:p w:rsidR="00C93984" w:rsidRPr="00C93984" w:rsidRDefault="00C93984" w:rsidP="00C93984">
      <w:pPr>
        <w:pStyle w:val="Odsekzoznamu"/>
        <w:numPr>
          <w:ilvl w:val="0"/>
          <w:numId w:val="2"/>
        </w:numPr>
        <w:tabs>
          <w:tab w:val="left" w:pos="5460"/>
        </w:tabs>
        <w:spacing w:after="0" w:line="240" w:lineRule="auto"/>
        <w:rPr>
          <w:rFonts w:cs="Arial"/>
          <w:b/>
        </w:rPr>
      </w:pPr>
      <w:r w:rsidRPr="00C93984">
        <w:rPr>
          <w:rFonts w:cs="Arial"/>
        </w:rPr>
        <w:t>organizačné pokyny (možnosť ubytovania, spôsob stravovania...)</w:t>
      </w:r>
    </w:p>
    <w:p w:rsidR="00C93984" w:rsidRPr="009F5746" w:rsidRDefault="00C93984" w:rsidP="009F5746">
      <w:pPr>
        <w:rPr>
          <w:b/>
          <w:color w:val="FF0000"/>
        </w:rPr>
      </w:pPr>
      <w:bookmarkStart w:id="0" w:name="_GoBack"/>
      <w:bookmarkEnd w:id="0"/>
    </w:p>
    <w:p w:rsidR="009F5746" w:rsidRPr="009F5746" w:rsidRDefault="009F5746" w:rsidP="009F5746">
      <w:pPr>
        <w:rPr>
          <w:b/>
          <w:color w:val="FF0000"/>
        </w:rPr>
      </w:pPr>
      <w:r w:rsidRPr="009F5746">
        <w:rPr>
          <w:b/>
          <w:color w:val="FF0000"/>
        </w:rPr>
        <w:t>F - popíšte postup pri organizovaní spoločenskej akcie</w:t>
      </w:r>
    </w:p>
    <w:p w:rsidR="009F5746" w:rsidRDefault="009F5746" w:rsidP="009F5746">
      <w:r>
        <w:t>Štýl akcie</w:t>
      </w:r>
    </w:p>
    <w:p w:rsidR="009F5746" w:rsidRDefault="009F5746" w:rsidP="009F5746">
      <w:r>
        <w:lastRenderedPageBreak/>
        <w:t xml:space="preserve">Určite štýl akcie, tematicky akciu definujte a určite si aj jej názov napr. Narodeninová party s </w:t>
      </w:r>
      <w:proofErr w:type="spellStart"/>
      <w:r>
        <w:t>bowlingom</w:t>
      </w:r>
      <w:proofErr w:type="spellEnd"/>
      <w:r>
        <w:t xml:space="preserve">, </w:t>
      </w:r>
      <w:proofErr w:type="spellStart"/>
      <w:r>
        <w:t>Barbecue</w:t>
      </w:r>
      <w:proofErr w:type="spellEnd"/>
      <w:r>
        <w:t xml:space="preserve"> u nás na záhrade atď.</w:t>
      </w:r>
    </w:p>
    <w:p w:rsidR="009F5746" w:rsidRDefault="009F5746" w:rsidP="009F5746">
      <w:r>
        <w:t>Každá akcia má svoje špecifiká, spíšte si preto všetky úlohy, ktoré z organizácie uvedenej akcie vyplývajú (pozri “organizačná plán”, nezabudnite uviesť, kto za úlohu zodpovedá a do akého termínu by to mal zvládnuť)</w:t>
      </w:r>
    </w:p>
    <w:p w:rsidR="009F5746" w:rsidRDefault="009F5746" w:rsidP="009F5746">
      <w:r>
        <w:t>Termín</w:t>
      </w:r>
    </w:p>
    <w:p w:rsidR="009F5746" w:rsidRDefault="009F5746" w:rsidP="009F5746">
      <w:r>
        <w:t xml:space="preserve">Navrhnúť vhodný termín (možnosť konzultácie so samotnými hosťami, </w:t>
      </w:r>
    </w:p>
    <w:p w:rsidR="009F5746" w:rsidRDefault="009F5746" w:rsidP="009F5746">
      <w:r>
        <w:t>Pozor na významné TV prenosy, sviatky. (Ťažko pozvete športového fanúšika na akciu, keď sa práve v tej dobe odohráva finálový zápas v MS vo futbale atď.)</w:t>
      </w:r>
    </w:p>
    <w:p w:rsidR="009F5746" w:rsidRDefault="009F5746" w:rsidP="009F5746">
      <w:r>
        <w:t>Predpokladaná veľkosť AKCIE – zoznam hostí</w:t>
      </w:r>
    </w:p>
    <w:p w:rsidR="009F5746" w:rsidRDefault="009F5746" w:rsidP="009F5746">
      <w:r>
        <w:t>Skúste odhadnúť predpokladaný počet hostí od – do</w:t>
      </w:r>
    </w:p>
    <w:p w:rsidR="009F5746" w:rsidRDefault="009F5746" w:rsidP="009F5746">
      <w:r>
        <w:t>Vytvorte si menný zoznam hostí, vyberte štýl pozvania (písomná pozvánka s potvrdením účasti, svojich hostí môžete aj pred samotnou akciou obvolať a utvrdiť sa o ich prítomnosti)</w:t>
      </w:r>
    </w:p>
    <w:p w:rsidR="009F5746" w:rsidRDefault="009F5746" w:rsidP="009F5746">
      <w:r>
        <w:t>Predbežný rozpočet</w:t>
      </w:r>
    </w:p>
    <w:p w:rsidR="009F5746" w:rsidRDefault="009F5746" w:rsidP="009F5746">
      <w:r>
        <w:t>Stanovte si Vašu hraničnú čiastku, ktorú ste ochotní investovať do celkovej akcie.</w:t>
      </w:r>
    </w:p>
    <w:p w:rsidR="009F5746" w:rsidRDefault="009F5746" w:rsidP="009F5746">
      <w:r>
        <w:t>Ak ste sa rozhodli pre “akciu na kľúč” zistite si ceny jedál spoločností.</w:t>
      </w:r>
    </w:p>
    <w:p w:rsidR="009F5746" w:rsidRDefault="009F5746" w:rsidP="009F5746">
      <w:r>
        <w:t xml:space="preserve">Zistite si podľa orientačných cien jednotlivých služieb predpokladané výdavky. Využijete aj ponuku služieb  </w:t>
      </w:r>
      <w:proofErr w:type="spellStart"/>
      <w:r>
        <w:t>Party-shopu</w:t>
      </w:r>
      <w:proofErr w:type="spellEnd"/>
      <w:r>
        <w:t xml:space="preserve"> / www.mojeparty.cz /, kde si ľahko zistíte cenové možnosti jednotlivých party doplnkov, dekoračných prvkov, potravinových ingrediencií atď.</w:t>
      </w:r>
    </w:p>
    <w:p w:rsidR="009F5746" w:rsidRDefault="009F5746" w:rsidP="009F5746">
      <w:r>
        <w:t>Miesto konania</w:t>
      </w:r>
    </w:p>
    <w:p w:rsidR="009F5746" w:rsidRDefault="009F5746" w:rsidP="009F5746">
      <w:r>
        <w:t>Na základe veľkosti, typu a náročnosti akcie vytipujte vhodnú lokalitu, kde by sa oslava mohla uskutočniť.</w:t>
      </w:r>
    </w:p>
    <w:p w:rsidR="009F5746" w:rsidRDefault="009F5746" w:rsidP="009F5746">
      <w:r>
        <w:t>Zistite výšku prenájmu jednotlivých posudzovaných možností vrátane voľných termínov.</w:t>
      </w:r>
    </w:p>
    <w:p w:rsidR="009F5746" w:rsidRDefault="009F5746" w:rsidP="009F5746">
      <w:r>
        <w:t>Ak uvažovaný objekt nie v mieste bydliska, berte do úvahy dopravu hostí, prípadne aj ubytovanie.</w:t>
      </w:r>
    </w:p>
    <w:p w:rsidR="009F5746" w:rsidRDefault="009F5746" w:rsidP="009F5746">
      <w:r>
        <w:t>Ak sa naozaj rozhodnete a máte jasne stanovený termín, potvrdenú účasť hostí, napíšte písomnú objednávku alebo sa dohodnite s majiteľom objektu o podmienkach prenájmu.</w:t>
      </w:r>
    </w:p>
    <w:p w:rsidR="009F5746" w:rsidRDefault="009F5746" w:rsidP="009F5746">
      <w:r>
        <w:t>Môžete využiť aj miestnych služieb (napr. občerstvenie, výzdoba, personál, inventár pri prenájme salónika v reštaurácii atď.)</w:t>
      </w:r>
    </w:p>
    <w:p w:rsidR="009F5746" w:rsidRDefault="009F5746" w:rsidP="009F5746">
      <w:r>
        <w:t>Spôsob občerstvenia hostí</w:t>
      </w:r>
    </w:p>
    <w:p w:rsidR="009F5746" w:rsidRDefault="009F5746" w:rsidP="009F5746">
      <w:r>
        <w:t xml:space="preserve">Ak sa koná Vaša oslava v domácom prostredí a nerozhodli ste sa využiť </w:t>
      </w:r>
      <w:proofErr w:type="spellStart"/>
      <w:r>
        <w:t>cateringovú</w:t>
      </w:r>
      <w:proofErr w:type="spellEnd"/>
      <w:r>
        <w:t xml:space="preserve"> firmu, zaistite občerstvenie vlastnými </w:t>
      </w:r>
      <w:proofErr w:type="spellStart"/>
      <w:r>
        <w:t>silami.Pred</w:t>
      </w:r>
      <w:proofErr w:type="spellEnd"/>
      <w:r>
        <w:t xml:space="preserve"> samotnou prípravou občerstvenia si vytvorte “nákupný lístok”</w:t>
      </w:r>
    </w:p>
    <w:p w:rsidR="009F5746" w:rsidRDefault="009F5746" w:rsidP="009F5746">
      <w:r>
        <w:lastRenderedPageBreak/>
        <w:t>Ak chcete zvoliť kompromis medzi vlastným kuchárskym umením a niektoré lahôdky nechať predsa len profesionálom (napr. zákusky, torty, chlebíčky) rozhliadnite sa po ponuke cukrární a výrobní lahôdok v mieste bydliska.</w:t>
      </w:r>
    </w:p>
    <w:p w:rsidR="009F5746" w:rsidRDefault="009F5746" w:rsidP="009F5746">
      <w:r>
        <w:t>V prípade, že občerstvenie predsa len necháte celé v rukách profesionálov, dohodnite si dopredu cenový limit občerstvenie na osobu (v prípade bufetového spôsobu občerstvenie).</w:t>
      </w:r>
    </w:p>
    <w:p w:rsidR="009F5746" w:rsidRDefault="009F5746" w:rsidP="009F5746">
      <w:r>
        <w:t>Nechajte si zostaviť menu a bufetovú ponuku s presným rozpisom.</w:t>
      </w:r>
    </w:p>
    <w:p w:rsidR="009F5746" w:rsidRDefault="009F5746" w:rsidP="009F5746">
      <w:r>
        <w:t>„Party v stoji“</w:t>
      </w:r>
    </w:p>
    <w:p w:rsidR="009F5746" w:rsidRDefault="009F5746" w:rsidP="009F5746">
      <w:r>
        <w:t>Nikde nie je napísané, že každá party sa musí konať na stoličkách u prestretého stola. Môžete urobiť voľný priestor, tým, že odstránite všetok prebytočný nábytok. A necháte len bufetový stôl. Môžete pohádzať do rohov pár farebných vankúšikov a spoliehať sa, že hostia sa budú viac hýbať, viac tancovať a viac medzi sebou komunikovať ako usadení na stoličke.</w:t>
      </w:r>
    </w:p>
    <w:p w:rsidR="009F5746" w:rsidRDefault="009F5746" w:rsidP="009F5746">
      <w:r>
        <w:t>Zábava</w:t>
      </w:r>
    </w:p>
    <w:p w:rsidR="009F5746" w:rsidRDefault="009F5746" w:rsidP="009F5746">
      <w:r>
        <w:t>Hostia prišli na Vašu party najmä preto, aby sa dobre bavili.</w:t>
      </w:r>
    </w:p>
    <w:p w:rsidR="009F5746" w:rsidRDefault="009F5746" w:rsidP="009F5746">
      <w:r>
        <w:t>Okrem priestoru pre ich vzájomnú konverzáciu, vybraných lahôdok, im môžete prichystať prekvapenie v podobe objednania umeleckej produkcie, kolektívnej hry, súťaže alebo inej zábavnej činnosti.</w:t>
      </w:r>
    </w:p>
    <w:p w:rsidR="009F5746" w:rsidRDefault="009F5746" w:rsidP="009F5746">
      <w:r>
        <w:t>K tancu môžete zaistiť kapelu, ktorá si poradí so všetkými hudobnými žánrami alebo vyberte modernejšie poňatie v podobe profesionálneho “</w:t>
      </w:r>
      <w:proofErr w:type="spellStart"/>
      <w:r>
        <w:t>didžeja</w:t>
      </w:r>
      <w:proofErr w:type="spellEnd"/>
      <w:r>
        <w:t xml:space="preserve">” alebo usporiadajte </w:t>
      </w:r>
      <w:proofErr w:type="spellStart"/>
      <w:r>
        <w:t>tzv.karaoké</w:t>
      </w:r>
      <w:proofErr w:type="spellEnd"/>
      <w:r>
        <w:t xml:space="preserve"> show</w:t>
      </w:r>
    </w:p>
    <w:p w:rsidR="009F5746" w:rsidRDefault="009F5746" w:rsidP="009F5746">
      <w:r>
        <w:t>Výzdoba a atmosféra</w:t>
      </w:r>
    </w:p>
    <w:p w:rsidR="009F5746" w:rsidRDefault="009F5746" w:rsidP="009F5746">
      <w:r>
        <w:t>Dekorácia pri Vašej party by mala vychádzať z celkovej plánovanej atmosféry akcie.</w:t>
      </w:r>
    </w:p>
    <w:p w:rsidR="009F5746" w:rsidRDefault="009F5746" w:rsidP="009F5746">
      <w:r>
        <w:t>Prenajmite si dekoratéra, ktorý Vám vytvorí slávnostnú výzdobu presne podľa Vašich požiadaviek.</w:t>
      </w:r>
    </w:p>
    <w:p w:rsidR="009F5746" w:rsidRDefault="009F5746" w:rsidP="009F5746">
      <w:r>
        <w:t>Ak máte party v priestoroch o viac miestnostiach, môžete každú vyzdobiť inak tematicky. Napr. sa skúste v každej miestnosti orientovať na inú kuchyňu a tomu prispôsobiť výzdobu.</w:t>
      </w:r>
    </w:p>
    <w:p w:rsidR="009F5746" w:rsidRDefault="009F5746" w:rsidP="009F5746">
      <w:r>
        <w:t xml:space="preserve">Koktail s obchodnými partnermi bude vyžadovať profesionálnu a decentnú stolovú úpravu. </w:t>
      </w:r>
    </w:p>
    <w:p w:rsidR="009F5746" w:rsidRDefault="009F5746" w:rsidP="009F5746">
      <w:r>
        <w:t>Svadba sa určite nezaobíde bez krásnych a romantických ozdobných prvkov, ktoré podčiarknu dôležitosť krásneho životného rozhodnutia.</w:t>
      </w:r>
    </w:p>
    <w:p w:rsidR="009F5746" w:rsidRDefault="009F5746" w:rsidP="009F5746">
      <w:r>
        <w:t>Nezabudnite zahrnúť do svojho “nákupného lístka” dekorácie, ktoré Vám chýbajú k dokonalému vytvoreniu atmosféry podujatia. Ak zdobíte priestory “u Vás doma” pamätajte na malé detaily. Vonná sviečka v kúpeľni môže byť príjemným spestrením. Môžete tiež nechať po ruke na viditeľnom mieste papierové utierky, vonné vreckovky, ktoré hostia ocenia ako praktickú pomôcku. Do horúcej vody môžete dať škoricu a citróny, ktoré vytvoria krásne arómu. Vyberte obľúbenú hudbu a nechajte ju ticho hrať tam kde vítate hostí. Nezabudnuteľné sú aj dekorácie zo živých kvetov, obráťte sa na kvetinový salón v mieste bydliska, ktorý Vám dopredu pripraví kvetinovú výzdobu v jednotnom štýle.</w:t>
      </w:r>
    </w:p>
    <w:p w:rsidR="009F5746" w:rsidRDefault="009F5746" w:rsidP="009F5746">
      <w:r>
        <w:t>Technické zázemie, zapožičanie inventáru a ostatné dôležité detaily</w:t>
      </w:r>
    </w:p>
    <w:p w:rsidR="009F5746" w:rsidRDefault="009F5746" w:rsidP="009F5746">
      <w:r>
        <w:lastRenderedPageBreak/>
        <w:t>Skontrolujte dostatok stolov, stoličiek, riadu</w:t>
      </w:r>
    </w:p>
    <w:p w:rsidR="009F5746" w:rsidRDefault="009F5746" w:rsidP="009F5746">
      <w:r>
        <w:t>Máte pripravené večerné osvetlenie, ak sa zotmi pri Vašej “</w:t>
      </w:r>
      <w:proofErr w:type="spellStart"/>
      <w:r>
        <w:t>garden</w:t>
      </w:r>
      <w:proofErr w:type="spellEnd"/>
      <w:r>
        <w:t xml:space="preserve"> party”, alternatívne “mokrú variantu” v programe ak Vás prekvapí “prietrž mračien” pod holým nebom, kontakty na dopravcov, ak budú potrebné “rýchle kolesá”?</w:t>
      </w:r>
    </w:p>
    <w:p w:rsidR="009F5746" w:rsidRDefault="009F5746" w:rsidP="009F5746">
      <w:r>
        <w:t>Máte pripravenú “uvítaciu reč”? Nezabudli ste skontrolovať svoj šatník, aby Vás v deň oslavy neprekvapila škvrna na Vašom obľúbenom obleku alebo ste prišli na to, že ste odrastená svojej veľkosti kokteilových šiat?</w:t>
      </w:r>
    </w:p>
    <w:p w:rsidR="009F5746" w:rsidRDefault="009F5746" w:rsidP="009F5746">
      <w:r>
        <w:t>Ak chcete ponúkať hosťom drinky a miešané nápoje, budete mať dostatok ľadu a ďalších ingrediencií?</w:t>
      </w:r>
    </w:p>
    <w:p w:rsidR="009F5746" w:rsidRDefault="009F5746" w:rsidP="009F5746">
      <w:r>
        <w:t>Vytvorili ste oddelené prostredie pre fajčiarov?</w:t>
      </w:r>
    </w:p>
    <w:p w:rsidR="009F5746" w:rsidRDefault="009F5746" w:rsidP="009F5746">
      <w:r>
        <w:t>Budú mať Vaši hostia kde zaparkovať?</w:t>
      </w:r>
    </w:p>
    <w:p w:rsidR="009F5746" w:rsidRDefault="009F5746" w:rsidP="009F5746">
      <w:r>
        <w:t>Nezabudli ste, že každá pekná spomienka by mala byť uchovaná pre budúcnosť a máte preto pripravený nabitý kvalitný digitálny fotoaparát, pripravenú kameru alebo dohodnutého fotografa?</w:t>
      </w:r>
    </w:p>
    <w:p w:rsidR="009F5746" w:rsidRDefault="009F5746" w:rsidP="009F5746">
      <w:r>
        <w:t>Spísali ste si bodový scenár akcie a máte osobu, ktorá bude väčšiu a náročnejšiu akciu koordinovať a organizačne strážiť, aby všetko plynule nadväzovalo a nevyskytli sa prípadné problémy a časové sklzy?</w:t>
      </w:r>
    </w:p>
    <w:p w:rsidR="009F5746" w:rsidRDefault="009F5746" w:rsidP="009F5746">
      <w:r>
        <w:t>Ak ste na všetky tieto otázky odpovedali áno, ste na najlepšej ceste zvládnuť priebeh Vašej oslavy bez väčších zmätkov a problémov.</w:t>
      </w:r>
    </w:p>
    <w:p w:rsidR="00162855" w:rsidRDefault="009F5746" w:rsidP="009F5746">
      <w:r>
        <w:t>Praktická rada úplne nakoniec. Pamätajte, že aj na Vašej oslave to môže “prehnať”. Skúste mať pripravené záchranné prostriedky, miestnosť na núdzové prespanie a nenechajte svojich priateľov, čo pili, šoférovať.</w:t>
      </w:r>
    </w:p>
    <w:sectPr w:rsidR="0016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CA3"/>
    <w:multiLevelType w:val="hybridMultilevel"/>
    <w:tmpl w:val="50401FE0"/>
    <w:lvl w:ilvl="0" w:tplc="617EA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4AB1"/>
    <w:multiLevelType w:val="hybridMultilevel"/>
    <w:tmpl w:val="248A2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6"/>
    <w:rsid w:val="00162855"/>
    <w:rsid w:val="009F5746"/>
    <w:rsid w:val="00C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2</cp:revision>
  <dcterms:created xsi:type="dcterms:W3CDTF">2016-05-20T11:00:00Z</dcterms:created>
  <dcterms:modified xsi:type="dcterms:W3CDTF">2016-05-26T09:38:00Z</dcterms:modified>
</cp:coreProperties>
</file>