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66" w:rsidRDefault="00D81966" w:rsidP="00D81966">
      <w:pPr>
        <w:tabs>
          <w:tab w:val="num" w:pos="426"/>
        </w:tabs>
        <w:spacing w:line="360" w:lineRule="auto"/>
        <w:ind w:left="426"/>
        <w:rPr>
          <w:b/>
          <w:u w:val="single"/>
        </w:rPr>
      </w:pPr>
      <w:r>
        <w:rPr>
          <w:b/>
          <w:u w:val="single"/>
        </w:rPr>
        <w:t>18.Dlhodobý majetok podniku</w:t>
      </w:r>
    </w:p>
    <w:p w:rsidR="00D81966" w:rsidRDefault="00D81966" w:rsidP="00D81966">
      <w:pPr>
        <w:tabs>
          <w:tab w:val="num" w:pos="426"/>
        </w:tabs>
        <w:spacing w:line="360" w:lineRule="auto"/>
        <w:ind w:left="426"/>
        <w:rPr>
          <w:b/>
          <w:color w:val="FF0000"/>
        </w:rPr>
      </w:pPr>
      <w:r w:rsidRPr="009B2449">
        <w:rPr>
          <w:b/>
          <w:color w:val="FF0000"/>
        </w:rPr>
        <w:t xml:space="preserve">  -   rozčleňte majetok podniku</w:t>
      </w:r>
    </w:p>
    <w:p w:rsidR="00D81966" w:rsidRPr="00935BC3" w:rsidRDefault="00D81966" w:rsidP="00D81966">
      <w:pPr>
        <w:shd w:val="clear" w:color="auto" w:fill="FFFFFF"/>
        <w:jc w:val="both"/>
      </w:pPr>
      <w:r w:rsidRPr="00935BC3">
        <w:t xml:space="preserve">Pod </w:t>
      </w:r>
      <w:r w:rsidRPr="00935BC3">
        <w:rPr>
          <w:b/>
          <w:bCs/>
        </w:rPr>
        <w:t>majetkom podniku</w:t>
      </w:r>
      <w:r w:rsidRPr="00935BC3">
        <w:t xml:space="preserve"> rozumieme všetky prostriedky, ktoré podnik pri svojej činnosti obstaráva a používa na dosiahnutie svojich cieľov. </w:t>
      </w:r>
    </w:p>
    <w:p w:rsidR="00D81966" w:rsidRPr="00935BC3" w:rsidRDefault="00D81966" w:rsidP="00D81966">
      <w:pPr>
        <w:shd w:val="clear" w:color="auto" w:fill="FFFFFF"/>
      </w:pPr>
      <w:r w:rsidRPr="00935BC3">
        <w:t>Majetok podniku možno členiť podľa týchto kritérií:</w:t>
      </w:r>
    </w:p>
    <w:p w:rsidR="00D81966" w:rsidRPr="00935BC3" w:rsidRDefault="00D81966" w:rsidP="00D81966">
      <w:pPr>
        <w:shd w:val="clear" w:color="auto" w:fill="FFFFFF"/>
      </w:pPr>
      <w:r w:rsidRPr="00935BC3">
        <w:t xml:space="preserve">- </w:t>
      </w:r>
      <w:r w:rsidRPr="00935BC3">
        <w:rPr>
          <w:u w:val="single"/>
        </w:rPr>
        <w:t>členenie majetku z hľadiska charakteru:</w:t>
      </w:r>
      <w:r w:rsidRPr="00935BC3">
        <w:t> </w:t>
      </w:r>
    </w:p>
    <w:p w:rsidR="00D81966" w:rsidRPr="00935BC3" w:rsidRDefault="00D81966" w:rsidP="00D81966">
      <w:pPr>
        <w:numPr>
          <w:ilvl w:val="0"/>
          <w:numId w:val="1"/>
        </w:numPr>
        <w:shd w:val="clear" w:color="auto" w:fill="FFFFFF"/>
        <w:ind w:left="0"/>
        <w:jc w:val="both"/>
      </w:pPr>
      <w:r w:rsidRPr="00935BC3">
        <w:rPr>
          <w:b/>
          <w:bCs/>
        </w:rPr>
        <w:t>hmotný majetok</w:t>
      </w:r>
      <w:r w:rsidRPr="00935BC3">
        <w:t xml:space="preserve"> – tie druhy majetku, ktoré majú hmotný charakter. Patrí tu dlhodobý majetok a zásoby, napr. stroj, dopravný prostriedok, počítač,</w:t>
      </w:r>
    </w:p>
    <w:p w:rsidR="00D81966" w:rsidRPr="00935BC3" w:rsidRDefault="00D81966" w:rsidP="00D81966">
      <w:pPr>
        <w:numPr>
          <w:ilvl w:val="0"/>
          <w:numId w:val="1"/>
        </w:numPr>
        <w:shd w:val="clear" w:color="auto" w:fill="FFFFFF"/>
        <w:ind w:left="0"/>
        <w:jc w:val="both"/>
      </w:pPr>
      <w:r w:rsidRPr="00935BC3">
        <w:rPr>
          <w:b/>
          <w:bCs/>
        </w:rPr>
        <w:t>nehmotný majetok</w:t>
      </w:r>
      <w:r w:rsidRPr="00935BC3">
        <w:t xml:space="preserve"> – tie druhy majetku, ktoré majú nehmotný charakter. Patrí tu dlhodobý nehmotný majetok, napr. softvér, patent, licencia,</w:t>
      </w:r>
    </w:p>
    <w:p w:rsidR="00D81966" w:rsidRPr="00935BC3" w:rsidRDefault="00D81966" w:rsidP="00D81966">
      <w:pPr>
        <w:numPr>
          <w:ilvl w:val="0"/>
          <w:numId w:val="1"/>
        </w:numPr>
        <w:shd w:val="clear" w:color="auto" w:fill="FFFFFF"/>
        <w:ind w:left="0"/>
        <w:jc w:val="both"/>
      </w:pPr>
      <w:r w:rsidRPr="00935BC3">
        <w:rPr>
          <w:b/>
          <w:bCs/>
        </w:rPr>
        <w:t xml:space="preserve">finančný majetok </w:t>
      </w:r>
      <w:r w:rsidRPr="00935BC3">
        <w:t>– tie druhy majetku, ktoré majú finančný charakter. Patrí tu dlhodobý a krátkodobý finančný majetok, napr. peniaze v hotovosti, vklady na bankových účtoch.</w:t>
      </w:r>
    </w:p>
    <w:p w:rsidR="00D81966" w:rsidRPr="00935BC3" w:rsidRDefault="00D81966" w:rsidP="00D81966">
      <w:pPr>
        <w:shd w:val="clear" w:color="auto" w:fill="FFFFFF"/>
      </w:pPr>
    </w:p>
    <w:p w:rsidR="00D81966" w:rsidRPr="00935BC3" w:rsidRDefault="00D81966" w:rsidP="00D81966">
      <w:pPr>
        <w:shd w:val="clear" w:color="auto" w:fill="FFFFFF"/>
      </w:pPr>
      <w:r w:rsidRPr="00935BC3">
        <w:t xml:space="preserve">- </w:t>
      </w:r>
      <w:r w:rsidRPr="00935BC3">
        <w:rPr>
          <w:u w:val="single"/>
        </w:rPr>
        <w:t>členenie majetku z časového hľadiska:</w:t>
      </w:r>
      <w:r w:rsidRPr="00935BC3">
        <w:t> </w:t>
      </w:r>
    </w:p>
    <w:p w:rsidR="00D81966" w:rsidRPr="00935BC3" w:rsidRDefault="00D81966" w:rsidP="00D81966">
      <w:pPr>
        <w:shd w:val="clear" w:color="auto" w:fill="FFFFFF"/>
        <w:jc w:val="both"/>
      </w:pPr>
      <w:r w:rsidRPr="00935BC3">
        <w:rPr>
          <w:b/>
          <w:bCs/>
        </w:rPr>
        <w:t>DLHODOBÝ MAJETOK</w:t>
      </w:r>
      <w:r w:rsidRPr="00935BC3">
        <w:t xml:space="preserve"> – tie zložky majetku, ktoré dlhodobo slúžia na uskutočňovanie podnikateľskej činnosti. Jeho používanie je dlhšie ako jeden rok. Delíme ho na:</w:t>
      </w:r>
    </w:p>
    <w:p w:rsidR="00D81966" w:rsidRPr="00935BC3" w:rsidRDefault="00D81966" w:rsidP="00D81966">
      <w:pPr>
        <w:shd w:val="clear" w:color="auto" w:fill="FFFFFF"/>
        <w:jc w:val="both"/>
      </w:pPr>
      <w:r w:rsidRPr="00935BC3">
        <w:rPr>
          <w:b/>
          <w:bCs/>
          <w:u w:val="single"/>
        </w:rPr>
        <w:t>dlhodobý hmotný majetok</w:t>
      </w:r>
      <w:r w:rsidRPr="00935BC3">
        <w:t xml:space="preserve"> – hmotný majetok ktorého vstupná cena je vyššia ako 1700 eur, Do dlhodobého hmotného majetku patria rôzne druhy majetku:  </w:t>
      </w:r>
    </w:p>
    <w:p w:rsidR="00D81966" w:rsidRPr="00935BC3" w:rsidRDefault="00D81966" w:rsidP="00D81966">
      <w:pPr>
        <w:numPr>
          <w:ilvl w:val="0"/>
          <w:numId w:val="2"/>
        </w:numPr>
        <w:shd w:val="clear" w:color="auto" w:fill="FFFFFF"/>
        <w:ind w:left="0"/>
        <w:jc w:val="both"/>
      </w:pPr>
      <w:r w:rsidRPr="00935BC3">
        <w:rPr>
          <w:b/>
          <w:bCs/>
        </w:rPr>
        <w:t>stavby</w:t>
      </w:r>
      <w:r w:rsidRPr="00935BC3">
        <w:t xml:space="preserve"> – sú dlhodobým hmotným majetkom bez ohľadu na vstupnú cenu. Ide napríklad o výrobné haly, sklady, cesty, ropovody, plynovody, podnikové byty a podobne,</w:t>
      </w:r>
    </w:p>
    <w:p w:rsidR="00D81966" w:rsidRPr="00935BC3" w:rsidRDefault="00D81966" w:rsidP="00D81966">
      <w:pPr>
        <w:numPr>
          <w:ilvl w:val="0"/>
          <w:numId w:val="2"/>
        </w:numPr>
        <w:shd w:val="clear" w:color="auto" w:fill="FFFFFF"/>
        <w:ind w:left="0"/>
        <w:jc w:val="both"/>
      </w:pPr>
      <w:r w:rsidRPr="00935BC3">
        <w:rPr>
          <w:b/>
          <w:bCs/>
        </w:rPr>
        <w:t xml:space="preserve">hmotné hnuteľné veci a súbory hnuteľných vecí </w:t>
      </w:r>
      <w:r w:rsidRPr="00935BC3">
        <w:t xml:space="preserve">– ich doba používania je dlhšia ako jeden rok a ich ocenenie je vyššie ako 1700 eur. Samostatné hnuteľné veci sú napríklad stroje, prístroje a zariadenia, dopravné prostriedky, výrobná linka a podobne. </w:t>
      </w:r>
    </w:p>
    <w:p w:rsidR="00D81966" w:rsidRPr="00935BC3" w:rsidRDefault="00D81966" w:rsidP="00D81966">
      <w:pPr>
        <w:numPr>
          <w:ilvl w:val="0"/>
          <w:numId w:val="2"/>
        </w:numPr>
        <w:shd w:val="clear" w:color="auto" w:fill="FFFFFF"/>
        <w:ind w:left="0"/>
        <w:jc w:val="both"/>
      </w:pPr>
      <w:r w:rsidRPr="00935BC3">
        <w:rPr>
          <w:b/>
          <w:bCs/>
        </w:rPr>
        <w:t xml:space="preserve">pozemky </w:t>
      </w:r>
      <w:r w:rsidRPr="00935BC3">
        <w:t>– sú dlhodobým hmotným majetkom bez ohľadu na vstupnú cenu, napríklad poľnohospodársky pozemok, lesy, lúky a podobne,</w:t>
      </w:r>
    </w:p>
    <w:p w:rsidR="00D81966" w:rsidRPr="00935BC3" w:rsidRDefault="00D81966" w:rsidP="00D81966">
      <w:pPr>
        <w:numPr>
          <w:ilvl w:val="0"/>
          <w:numId w:val="2"/>
        </w:numPr>
        <w:shd w:val="clear" w:color="auto" w:fill="FFFFFF"/>
        <w:ind w:left="0"/>
        <w:jc w:val="both"/>
      </w:pPr>
      <w:r w:rsidRPr="009B520F">
        <w:rPr>
          <w:b/>
          <w:bCs/>
        </w:rPr>
        <w:t>umelecké diela (ak nie sú súčasťou stavieb), zbierky, predmety z drahých kovov</w:t>
      </w:r>
      <w:r w:rsidRPr="00935BC3">
        <w:t xml:space="preserve"> – ak nie sú dlhodobým finančným majetkom, sú dlhodobým hmotným majetkom bez ohľadu na vstupnú cenu, napríklad obrazy, sochy, zbierky pamätných mincí a podobne. </w:t>
      </w:r>
    </w:p>
    <w:p w:rsidR="00D81966" w:rsidRPr="00935BC3" w:rsidRDefault="00D81966" w:rsidP="00D81966">
      <w:pPr>
        <w:shd w:val="clear" w:color="auto" w:fill="FFFFFF"/>
        <w:jc w:val="both"/>
      </w:pPr>
      <w:r w:rsidRPr="00935BC3">
        <w:rPr>
          <w:b/>
          <w:bCs/>
          <w:u w:val="single"/>
        </w:rPr>
        <w:t>dlhodobý nehmotný majetok</w:t>
      </w:r>
      <w:r w:rsidRPr="00935BC3">
        <w:t xml:space="preserve"> – majetok, ktorý má nehmotný charakter a jeho vstupná cena je vyššia ako 2400 eur, patria rôzne druhy majetku:  </w:t>
      </w:r>
    </w:p>
    <w:p w:rsidR="00D81966" w:rsidRPr="00935BC3" w:rsidRDefault="00D81966" w:rsidP="00D81966">
      <w:pPr>
        <w:numPr>
          <w:ilvl w:val="0"/>
          <w:numId w:val="3"/>
        </w:numPr>
        <w:shd w:val="clear" w:color="auto" w:fill="FFFFFF"/>
        <w:ind w:left="0"/>
        <w:jc w:val="both"/>
      </w:pPr>
      <w:r w:rsidRPr="00935BC3">
        <w:rPr>
          <w:b/>
          <w:bCs/>
        </w:rPr>
        <w:t xml:space="preserve">aktivované náklady na vývoj </w:t>
      </w:r>
      <w:r w:rsidRPr="00935BC3">
        <w:t>– sú to výsledky úspešne vykonaných vývojových prác – dizajn, výroba a skúšanie prototypov a modelov pred začatím výroby, technologické postupy, receptúry a podobne,</w:t>
      </w:r>
    </w:p>
    <w:p w:rsidR="00D81966" w:rsidRPr="00935BC3" w:rsidRDefault="00D81966" w:rsidP="00D81966">
      <w:pPr>
        <w:numPr>
          <w:ilvl w:val="0"/>
          <w:numId w:val="3"/>
        </w:numPr>
        <w:shd w:val="clear" w:color="auto" w:fill="FFFFFF"/>
        <w:ind w:left="0"/>
        <w:jc w:val="both"/>
      </w:pPr>
      <w:r w:rsidRPr="00935BC3">
        <w:rPr>
          <w:b/>
          <w:bCs/>
        </w:rPr>
        <w:t>softvér</w:t>
      </w:r>
      <w:r w:rsidRPr="00935BC3">
        <w:t xml:space="preserve"> – ide o počítačové programy a to kúpené samostatne, nie ako súčasť hardvéru, alebo vytvorené vlastnou činnosťou s cieľom obchodovať s nimi, alebo s cieľom používať ich v podniku,</w:t>
      </w:r>
    </w:p>
    <w:p w:rsidR="00D81966" w:rsidRPr="00935BC3" w:rsidRDefault="00D81966" w:rsidP="00D81966">
      <w:pPr>
        <w:numPr>
          <w:ilvl w:val="0"/>
          <w:numId w:val="3"/>
        </w:numPr>
        <w:shd w:val="clear" w:color="auto" w:fill="FFFFFF"/>
        <w:ind w:left="0"/>
        <w:jc w:val="both"/>
      </w:pPr>
      <w:r w:rsidRPr="00935BC3">
        <w:rPr>
          <w:b/>
          <w:bCs/>
        </w:rPr>
        <w:t xml:space="preserve">oceniteľné práva </w:t>
      </w:r>
      <w:r w:rsidRPr="00935BC3">
        <w:t xml:space="preserve">– ide o výsledky tvorivej duševnej činnosti, ktoré boli obstarané za úhradu a to vynálezy, licencie, ochranné známky, autorské práva, </w:t>
      </w:r>
      <w:proofErr w:type="spellStart"/>
      <w:r w:rsidRPr="00935BC3">
        <w:t>know-how</w:t>
      </w:r>
      <w:proofErr w:type="spellEnd"/>
      <w:r w:rsidRPr="00935BC3">
        <w:t xml:space="preserve"> a podobne,</w:t>
      </w:r>
    </w:p>
    <w:p w:rsidR="00D81966" w:rsidRPr="00935BC3" w:rsidRDefault="00D81966" w:rsidP="00D81966">
      <w:pPr>
        <w:shd w:val="clear" w:color="auto" w:fill="FFFFFF"/>
        <w:jc w:val="both"/>
      </w:pPr>
      <w:r w:rsidRPr="00935BC3">
        <w:rPr>
          <w:b/>
          <w:bCs/>
          <w:u w:val="single"/>
        </w:rPr>
        <w:t>dlhodobý finančný majetok</w:t>
      </w:r>
      <w:r w:rsidRPr="00935BC3">
        <w:t xml:space="preserve"> - má finančný charakter. Podnik ho nepoužíva na svoju prevádzku, ale vkladá do neho kapitál, s cieľom dosiahnuť finančný výnos. Doba držby alebo splatnosti je dlhšia ako jeden rok.</w:t>
      </w:r>
    </w:p>
    <w:p w:rsidR="00D81966" w:rsidRPr="00935BC3" w:rsidRDefault="00D81966" w:rsidP="00D81966">
      <w:pPr>
        <w:shd w:val="clear" w:color="auto" w:fill="FFFFFF"/>
      </w:pPr>
      <w:r w:rsidRPr="00935BC3">
        <w:t>Do dlhodobého finančného majetku patria rôzne druhy majetku: </w:t>
      </w:r>
    </w:p>
    <w:p w:rsidR="00D81966" w:rsidRPr="00935BC3" w:rsidRDefault="00D81966" w:rsidP="00D81966">
      <w:pPr>
        <w:numPr>
          <w:ilvl w:val="0"/>
          <w:numId w:val="4"/>
        </w:numPr>
        <w:shd w:val="clear" w:color="auto" w:fill="FFFFFF"/>
        <w:ind w:left="0"/>
        <w:jc w:val="both"/>
      </w:pPr>
      <w:r w:rsidRPr="00935BC3">
        <w:rPr>
          <w:b/>
          <w:bCs/>
        </w:rPr>
        <w:t>cenné papiere a podiely</w:t>
      </w:r>
      <w:r w:rsidRPr="00935BC3">
        <w:t xml:space="preserve"> – patria tu napríklad akcie, obligácie, šeky, zmenky, podiely spoločníka v spoločnosti s ručením obmedzeným a podobne,</w:t>
      </w:r>
    </w:p>
    <w:p w:rsidR="00D81966" w:rsidRPr="00935BC3" w:rsidRDefault="00D81966" w:rsidP="00D81966">
      <w:pPr>
        <w:numPr>
          <w:ilvl w:val="0"/>
          <w:numId w:val="4"/>
        </w:numPr>
        <w:shd w:val="clear" w:color="auto" w:fill="FFFFFF"/>
        <w:ind w:left="0"/>
        <w:jc w:val="both"/>
      </w:pPr>
      <w:r w:rsidRPr="00935BC3">
        <w:rPr>
          <w:b/>
          <w:bCs/>
        </w:rPr>
        <w:t xml:space="preserve">dlhodobé pôžičky, ktoré podnik poskytol </w:t>
      </w:r>
      <w:r w:rsidRPr="00935BC3">
        <w:t xml:space="preserve">– majú dobu splatnosti dlhšiu ako jeden rok, </w:t>
      </w:r>
    </w:p>
    <w:p w:rsidR="00D81966" w:rsidRPr="00935BC3" w:rsidRDefault="00D81966" w:rsidP="00D81966">
      <w:pPr>
        <w:numPr>
          <w:ilvl w:val="0"/>
          <w:numId w:val="4"/>
        </w:numPr>
        <w:shd w:val="clear" w:color="auto" w:fill="FFFFFF"/>
        <w:ind w:left="0"/>
        <w:jc w:val="both"/>
      </w:pPr>
      <w:r w:rsidRPr="009B520F">
        <w:rPr>
          <w:b/>
          <w:bCs/>
        </w:rPr>
        <w:t>umelecké diela, zbierky, predmety z drahých kovov, pozemky obstarávané za účelom dlhodobého uloženia voľných peňažných prostriedkov</w:t>
      </w:r>
      <w:r>
        <w:t xml:space="preserve"> </w:t>
      </w:r>
      <w:r w:rsidRPr="00935BC3">
        <w:t> </w:t>
      </w:r>
    </w:p>
    <w:p w:rsidR="00D81966" w:rsidRPr="00935BC3" w:rsidRDefault="00D81966" w:rsidP="00D81966">
      <w:pPr>
        <w:shd w:val="clear" w:color="auto" w:fill="FFFFFF"/>
      </w:pPr>
      <w:r w:rsidRPr="00935BC3">
        <w:rPr>
          <w:b/>
          <w:bCs/>
          <w:u w:val="single"/>
        </w:rPr>
        <w:t>dlhodobé pohľadávky.</w:t>
      </w:r>
    </w:p>
    <w:p w:rsidR="00D81966" w:rsidRPr="00935BC3" w:rsidRDefault="00D81966" w:rsidP="00D81966">
      <w:pPr>
        <w:shd w:val="clear" w:color="auto" w:fill="FFFFFF"/>
      </w:pPr>
    </w:p>
    <w:p w:rsidR="00D81966" w:rsidRPr="00935BC3" w:rsidRDefault="00D81966" w:rsidP="00D81966">
      <w:pPr>
        <w:shd w:val="clear" w:color="auto" w:fill="FFFFFF"/>
        <w:jc w:val="both"/>
      </w:pPr>
      <w:r w:rsidRPr="00935BC3">
        <w:rPr>
          <w:b/>
          <w:bCs/>
        </w:rPr>
        <w:lastRenderedPageBreak/>
        <w:t xml:space="preserve">KRÁTKODOBÝ MAJETOK – </w:t>
      </w:r>
      <w:r w:rsidRPr="00935BC3">
        <w:t>tie zložky majetku, ktoré krátkodobo slúžia na podnikateľskú činnosť. V podnikovom transformačnom procese sa celý krátkodobý majetok spotrebuje. Jeho používanie je kratšie ako jeden rok. Delíme ho na: </w:t>
      </w:r>
    </w:p>
    <w:p w:rsidR="00D81966" w:rsidRPr="00935BC3" w:rsidRDefault="00D81966" w:rsidP="00D81966">
      <w:pPr>
        <w:numPr>
          <w:ilvl w:val="0"/>
          <w:numId w:val="5"/>
        </w:numPr>
        <w:shd w:val="clear" w:color="auto" w:fill="FFFFFF"/>
        <w:ind w:left="0"/>
        <w:jc w:val="both"/>
      </w:pPr>
      <w:r w:rsidRPr="00935BC3">
        <w:rPr>
          <w:b/>
          <w:bCs/>
        </w:rPr>
        <w:t>Zásoby</w:t>
      </w:r>
      <w:r w:rsidRPr="00935BC3">
        <w:t xml:space="preserve"> – ide o zásoby materiálu, nedokončenej výroby, polotovarov vlastnej výroby, výrobkov, a tovaru.</w:t>
      </w:r>
    </w:p>
    <w:p w:rsidR="00D81966" w:rsidRPr="00935BC3" w:rsidRDefault="00D81966" w:rsidP="00D81966">
      <w:pPr>
        <w:numPr>
          <w:ilvl w:val="0"/>
          <w:numId w:val="5"/>
        </w:numPr>
        <w:shd w:val="clear" w:color="auto" w:fill="FFFFFF"/>
        <w:ind w:left="0"/>
        <w:jc w:val="both"/>
      </w:pPr>
      <w:r w:rsidRPr="00935BC3">
        <w:rPr>
          <w:b/>
          <w:bCs/>
        </w:rPr>
        <w:t>krátkodobý finančný majetok</w:t>
      </w:r>
      <w:r w:rsidRPr="00935BC3">
        <w:t xml:space="preserve"> – patria sem peniaze v hotovosti, rôzne ceniny /šeky, stravné lístky, kolky, poštové známky/, peniaze uložené na účtoch v bankách bez výpovednej lehoty, resp. s výpovednou lehotou kratšou ako jeden rok a tiež cenné papiere s dobou splatnosti kratšou ako jeden rok.</w:t>
      </w:r>
    </w:p>
    <w:p w:rsidR="00D81966" w:rsidRPr="00935BC3" w:rsidRDefault="00D81966" w:rsidP="00D81966">
      <w:pPr>
        <w:numPr>
          <w:ilvl w:val="0"/>
          <w:numId w:val="5"/>
        </w:numPr>
        <w:shd w:val="clear" w:color="auto" w:fill="FFFFFF"/>
        <w:ind w:left="0"/>
        <w:jc w:val="both"/>
      </w:pPr>
      <w:r w:rsidRPr="009B520F">
        <w:rPr>
          <w:b/>
          <w:bCs/>
        </w:rPr>
        <w:t>krátkodobé pohľadávky</w:t>
      </w:r>
      <w:r w:rsidRPr="00935BC3">
        <w:t xml:space="preserve"> – pohľadávky s dobou splatnosti do jedného roka. </w:t>
      </w:r>
    </w:p>
    <w:p w:rsidR="00D81966" w:rsidRPr="00935BC3" w:rsidRDefault="00D81966" w:rsidP="00D81966">
      <w:pPr>
        <w:shd w:val="clear" w:color="auto" w:fill="FFFFFF"/>
      </w:pPr>
      <w:r w:rsidRPr="00935BC3">
        <w:rPr>
          <w:u w:val="single"/>
        </w:rPr>
        <w:t>- členenie majetku z hľadiska prevádzkového cyklu:</w:t>
      </w:r>
      <w:r w:rsidRPr="00935BC3">
        <w:t> </w:t>
      </w:r>
    </w:p>
    <w:p w:rsidR="00D81966" w:rsidRPr="00935BC3" w:rsidRDefault="00D81966" w:rsidP="00D81966">
      <w:pPr>
        <w:numPr>
          <w:ilvl w:val="0"/>
          <w:numId w:val="6"/>
        </w:numPr>
        <w:shd w:val="clear" w:color="auto" w:fill="FFFFFF"/>
        <w:ind w:left="0"/>
        <w:jc w:val="both"/>
      </w:pPr>
      <w:r w:rsidRPr="009B520F">
        <w:rPr>
          <w:b/>
          <w:bCs/>
        </w:rPr>
        <w:t>obežný majetok</w:t>
      </w:r>
      <w:r w:rsidRPr="00935BC3">
        <w:t xml:space="preserve"> – tie zložky majetku, ktoré sa v podniku používajú krátkodobo. Patria sem zásoby, krátkodobý finančný majetok a krátkodobé </w:t>
      </w:r>
      <w:proofErr w:type="spellStart"/>
      <w:r w:rsidRPr="00935BC3">
        <w:t>pohľadávky.</w:t>
      </w:r>
      <w:r w:rsidRPr="009B520F">
        <w:rPr>
          <w:b/>
          <w:bCs/>
        </w:rPr>
        <w:t>neobežný</w:t>
      </w:r>
      <w:proofErr w:type="spellEnd"/>
      <w:r w:rsidRPr="009B520F">
        <w:rPr>
          <w:b/>
          <w:bCs/>
        </w:rPr>
        <w:t xml:space="preserve"> majetok – </w:t>
      </w:r>
      <w:r w:rsidRPr="00935BC3">
        <w:t>tie zložky majetku, ktoré sa v podniku používajú dlhodobo. Takýto majetok zostáva v podniku niekoľko cyklov. Takýto majetok nazývame tiež investície. Patrí tu dlhodobý hmotný majetok, dlhodobý nehmotný majetok a finančný majetok.</w:t>
      </w:r>
    </w:p>
    <w:p w:rsidR="00D81966" w:rsidRPr="009B2449" w:rsidRDefault="00D81966" w:rsidP="00D81966">
      <w:pPr>
        <w:tabs>
          <w:tab w:val="num" w:pos="426"/>
        </w:tabs>
        <w:spacing w:line="360" w:lineRule="auto"/>
        <w:ind w:left="426"/>
        <w:rPr>
          <w:b/>
          <w:color w:val="FF0000"/>
        </w:rPr>
      </w:pPr>
    </w:p>
    <w:p w:rsidR="00D81966" w:rsidRDefault="00D81966" w:rsidP="00D81966">
      <w:pPr>
        <w:tabs>
          <w:tab w:val="num" w:pos="426"/>
        </w:tabs>
        <w:spacing w:line="360" w:lineRule="auto"/>
        <w:ind w:left="426"/>
        <w:rPr>
          <w:b/>
          <w:color w:val="FF0000"/>
        </w:rPr>
      </w:pPr>
      <w:r w:rsidRPr="009B2449">
        <w:rPr>
          <w:b/>
          <w:color w:val="FF0000"/>
        </w:rPr>
        <w:t xml:space="preserve">  -   popíšte kolobeh majetku a hospodárske operácie</w:t>
      </w:r>
    </w:p>
    <w:p w:rsidR="00952A8D" w:rsidRPr="00A13F0B" w:rsidRDefault="00952A8D" w:rsidP="00952A8D">
      <w:pPr>
        <w:rPr>
          <w:b/>
        </w:rPr>
      </w:pPr>
      <w:r w:rsidRPr="00A13F0B">
        <w:rPr>
          <w:b/>
        </w:rPr>
        <w:t>Otázka č.8 : Kolobeh majetku a hospodárske operácie</w:t>
      </w:r>
    </w:p>
    <w:p w:rsidR="00952A8D" w:rsidRDefault="00952A8D" w:rsidP="00952A8D"/>
    <w:p w:rsidR="00952A8D" w:rsidRDefault="00952A8D" w:rsidP="00952A8D">
      <w:r>
        <w:t>Každý podnik, ktorý podniká s cieľom dosahovať zisk má k dispozícii svoj majetok, ktorý využíva - dáva ho do pohybu t.j. kolobehu. Na začiatku podnikania za peniaze nakúpi od dodávateľov stroje, prístroje, materiál a pod. /vzniknú mu pritom záväzky voči dodávateľom/, zamestnáva pracovníkov, ktorým vypláca mzdy za vykonanú prácu /vzniknú mu tým záväzky voči zamestnancom/. Hotové výrobky, tovary či služby potom predáva svojím odberateľom, voči ktorým mu vzniknú pohľadávky. Po inkasovaní týchto pohľadávok sa mu vrátia peniaze, ale už navýšené.</w:t>
      </w:r>
    </w:p>
    <w:p w:rsidR="00952A8D" w:rsidRDefault="00952A8D" w:rsidP="00952A8D"/>
    <w:p w:rsidR="00952A8D" w:rsidRDefault="00952A8D" w:rsidP="00952A8D">
      <w:r>
        <w:t>Peniaze......nákup .....................výroba........ odbyt .......................peniaze + navýšenie</w:t>
      </w:r>
    </w:p>
    <w:p w:rsidR="00952A8D" w:rsidRDefault="00952A8D" w:rsidP="00952A8D"/>
    <w:p w:rsidR="00952A8D" w:rsidRDefault="00952A8D" w:rsidP="00952A8D">
      <w:r>
        <w:t xml:space="preserve">Tieto ustavičné zmeny majetku z jednej formy na druhú resp. zo zdroja na iný zdroj sa nazýva </w:t>
      </w:r>
      <w:r w:rsidRPr="00A13F0B">
        <w:rPr>
          <w:b/>
        </w:rPr>
        <w:t>kolobeh majetku</w:t>
      </w:r>
      <w:r>
        <w:t>. Ide tu o tri základné fázy tohto kolobehu:</w:t>
      </w:r>
    </w:p>
    <w:p w:rsidR="00952A8D" w:rsidRDefault="00952A8D" w:rsidP="00952A8D">
      <w:pPr>
        <w:pStyle w:val="Odsekzoznamu"/>
        <w:numPr>
          <w:ilvl w:val="0"/>
          <w:numId w:val="17"/>
        </w:numPr>
        <w:spacing w:after="200" w:line="276" w:lineRule="auto"/>
      </w:pPr>
      <w:r w:rsidRPr="00A13F0B">
        <w:rPr>
          <w:b/>
        </w:rPr>
        <w:t xml:space="preserve">Zásobovanie </w:t>
      </w:r>
      <w:r>
        <w:t>– nakupujeme dlhodobý aj krátkodobý majetok od dodávateľov, vznikajú nám voči dodávateľom záväzky. O koľko sa zvýšia stavy dlhodobého majetku a zásob, o toľko sa nám zvýšia záväzky. Ak záväzky uhradíme o sumu úhrady sa nám znížia peniaze na bankovom účte resp. v hotovosti.</w:t>
      </w:r>
    </w:p>
    <w:p w:rsidR="00952A8D" w:rsidRDefault="00952A8D" w:rsidP="00952A8D">
      <w:pPr>
        <w:pStyle w:val="Odsekzoznamu"/>
        <w:numPr>
          <w:ilvl w:val="0"/>
          <w:numId w:val="17"/>
        </w:numPr>
        <w:spacing w:after="200" w:line="276" w:lineRule="auto"/>
      </w:pPr>
      <w:r>
        <w:rPr>
          <w:b/>
        </w:rPr>
        <w:t xml:space="preserve">Výroba </w:t>
      </w:r>
      <w:r>
        <w:t>– vo fáze výroby vzniká viacero druhov materiálnych nákladov, vznikajú mzdové náklady t.j. záväzky voči zamestnancom. Ak tieto záväzky vyplatíme, znížia sa prostriedky v hotovosti alebo na bankovom účte.</w:t>
      </w:r>
    </w:p>
    <w:p w:rsidR="00952A8D" w:rsidRDefault="00952A8D" w:rsidP="00952A8D">
      <w:pPr>
        <w:pStyle w:val="Odsekzoznamu"/>
        <w:numPr>
          <w:ilvl w:val="0"/>
          <w:numId w:val="17"/>
        </w:numPr>
        <w:spacing w:after="200" w:line="276" w:lineRule="auto"/>
      </w:pPr>
      <w:r>
        <w:rPr>
          <w:b/>
        </w:rPr>
        <w:t xml:space="preserve">Realizácia </w:t>
      </w:r>
      <w:r>
        <w:t xml:space="preserve">– znamená predaj našich výrobkov, tovarov a služieb, čím nám vznikajú výnosy, ale aj pohľadávky voči odberateľom. Ak tieto pohľadávky odberatelia uhradia, zvýšia sa nám prostriedky na bankovom účte resp. v pokladnici a súčasne zanikne pohľadávka voči odberateľovi. </w:t>
      </w:r>
    </w:p>
    <w:p w:rsidR="00952A8D" w:rsidRPr="00A13F0B" w:rsidRDefault="00952A8D" w:rsidP="00952A8D">
      <w:pPr>
        <w:pStyle w:val="Odsekzoznamu"/>
        <w:numPr>
          <w:ilvl w:val="0"/>
          <w:numId w:val="17"/>
        </w:numPr>
        <w:spacing w:after="200" w:line="276" w:lineRule="auto"/>
      </w:pPr>
      <w:r w:rsidRPr="00322563">
        <w:t>Každá jednotlivá zmena v rámci celkového kolobehu majetku sa nazýva</w:t>
      </w:r>
      <w:r>
        <w:rPr>
          <w:b/>
        </w:rPr>
        <w:t xml:space="preserve"> hospodárska operácia</w:t>
      </w:r>
      <w:r w:rsidRPr="00322563">
        <w:t>.</w:t>
      </w:r>
      <w:r>
        <w:t xml:space="preserve"> Hospodárske operácie, ktoré sa zaznamenávajú v účtovníctve sa nazývajú </w:t>
      </w:r>
      <w:r w:rsidRPr="00322563">
        <w:rPr>
          <w:b/>
        </w:rPr>
        <w:t>účtovné prípady</w:t>
      </w:r>
      <w:r>
        <w:t xml:space="preserve">. </w:t>
      </w:r>
    </w:p>
    <w:p w:rsidR="00952A8D" w:rsidRPr="009B2449" w:rsidRDefault="00952A8D" w:rsidP="00D81966">
      <w:pPr>
        <w:tabs>
          <w:tab w:val="num" w:pos="426"/>
        </w:tabs>
        <w:spacing w:line="360" w:lineRule="auto"/>
        <w:ind w:left="426"/>
        <w:rPr>
          <w:b/>
          <w:color w:val="FF0000"/>
        </w:rPr>
      </w:pPr>
    </w:p>
    <w:p w:rsidR="00D81966" w:rsidRDefault="00D81966" w:rsidP="00D81966">
      <w:pPr>
        <w:tabs>
          <w:tab w:val="num" w:pos="426"/>
        </w:tabs>
        <w:spacing w:line="360" w:lineRule="auto"/>
        <w:ind w:left="426"/>
        <w:rPr>
          <w:b/>
          <w:color w:val="FF0000"/>
        </w:rPr>
      </w:pPr>
      <w:r w:rsidRPr="009B2449">
        <w:rPr>
          <w:b/>
          <w:color w:val="FF0000"/>
        </w:rPr>
        <w:t xml:space="preserve">  -   rozlíšte oceňovanie , obstaranie a opotrebovanie dlhodobého  majetku</w:t>
      </w:r>
    </w:p>
    <w:p w:rsidR="00D81966" w:rsidRDefault="00D81966" w:rsidP="00D81966">
      <w:pPr>
        <w:tabs>
          <w:tab w:val="num" w:pos="426"/>
        </w:tabs>
        <w:rPr>
          <w:b/>
        </w:rPr>
      </w:pPr>
      <w:r w:rsidRPr="00FE04A0">
        <w:rPr>
          <w:b/>
        </w:rPr>
        <w:t>Oceňovanie dlhodobého majetku:</w:t>
      </w:r>
    </w:p>
    <w:p w:rsidR="00D81966" w:rsidRDefault="00D81966" w:rsidP="00D81966">
      <w:pPr>
        <w:tabs>
          <w:tab w:val="num" w:pos="426"/>
        </w:tabs>
        <w:rPr>
          <w:sz w:val="22"/>
          <w:szCs w:val="22"/>
        </w:rPr>
      </w:pPr>
      <w:r w:rsidRPr="003C4451">
        <w:rPr>
          <w:sz w:val="22"/>
          <w:szCs w:val="22"/>
        </w:rPr>
        <w:t>Dlhodobý majetok sa oceňuje:</w:t>
      </w:r>
      <w:r w:rsidRPr="003C4451">
        <w:rPr>
          <w:sz w:val="22"/>
          <w:szCs w:val="22"/>
        </w:rPr>
        <w:br/>
        <w:t>1. vstupnou cenou – môže ísť o tieto možnosti:</w:t>
      </w:r>
      <w:r w:rsidRPr="003C4451">
        <w:rPr>
          <w:sz w:val="22"/>
          <w:szCs w:val="22"/>
        </w:rPr>
        <w:br/>
        <w:t xml:space="preserve">a) obstarávacia cena – cena, za ktorú sa DM obstaral, vrátane nákladov súvisiacich s jeho obstaraním (napr. doprava, montáž, úroky, clo …). </w:t>
      </w:r>
      <w:r w:rsidRPr="003C4451">
        <w:rPr>
          <w:sz w:val="22"/>
          <w:szCs w:val="22"/>
        </w:rPr>
        <w:br/>
        <w:t xml:space="preserve">b) reprodukčná obstarávacia cena – cena, za ktorú by sa DM obstaral v čase, keď sa o ňom účtuje. </w:t>
      </w:r>
      <w:r w:rsidRPr="003C4451">
        <w:rPr>
          <w:sz w:val="22"/>
          <w:szCs w:val="22"/>
        </w:rPr>
        <w:br/>
        <w:t>c) cena obstarania – cena, za ktorú sa DM obstaral bez nákladov súvisiacich s jeho obstaraním. Oceňujú sa ňou finančné investície, a to CP a majetkové účasti.</w:t>
      </w:r>
      <w:r w:rsidRPr="003C4451">
        <w:rPr>
          <w:sz w:val="22"/>
          <w:szCs w:val="22"/>
        </w:rPr>
        <w:br/>
        <w:t xml:space="preserve">d) vlastné náklady – náklady, ktoré sa vynaložia pri vytvorení DNM a DHM vlastnou činnosťou. </w:t>
      </w:r>
    </w:p>
    <w:p w:rsidR="00D81966" w:rsidRPr="003C4451" w:rsidRDefault="00D81966" w:rsidP="00D81966">
      <w:pPr>
        <w:tabs>
          <w:tab w:val="num" w:pos="426"/>
        </w:tabs>
        <w:rPr>
          <w:sz w:val="22"/>
          <w:szCs w:val="22"/>
        </w:rPr>
      </w:pPr>
      <w:r w:rsidRPr="003C4451">
        <w:rPr>
          <w:sz w:val="22"/>
          <w:szCs w:val="22"/>
        </w:rPr>
        <w:t>2. zostatkovou cenou – cena, ktorá predstavuje rozdiel medzi vstupnou cenou a sumou vytvorených oprávok, ktoré predstavujú kumulované odpisy za celý čas používania DM</w:t>
      </w:r>
    </w:p>
    <w:p w:rsidR="00D81966" w:rsidRPr="00FE04A0" w:rsidRDefault="00D81966" w:rsidP="00D81966">
      <w:pPr>
        <w:rPr>
          <w:b/>
        </w:rPr>
      </w:pPr>
      <w:r w:rsidRPr="00FE04A0">
        <w:rPr>
          <w:b/>
        </w:rPr>
        <w:t>Obstaranie dlhodobého majetku:</w:t>
      </w:r>
    </w:p>
    <w:p w:rsidR="00D81966" w:rsidRPr="003C4451" w:rsidRDefault="00D81966" w:rsidP="00D81966">
      <w:pPr>
        <w:shd w:val="clear" w:color="auto" w:fill="FFFFFF"/>
        <w:jc w:val="both"/>
      </w:pPr>
      <w:r w:rsidRPr="003C4451">
        <w:rPr>
          <w:bCs/>
          <w:u w:val="single"/>
        </w:rPr>
        <w:t>Spôsoby obstarania dlhodobého majetku:</w:t>
      </w:r>
      <w:r w:rsidRPr="003C4451">
        <w:t> </w:t>
      </w:r>
    </w:p>
    <w:p w:rsidR="00D81966" w:rsidRPr="003C4451" w:rsidRDefault="00D81966" w:rsidP="00D81966">
      <w:pPr>
        <w:shd w:val="clear" w:color="auto" w:fill="FFFFFF"/>
        <w:jc w:val="both"/>
      </w:pPr>
      <w:r w:rsidRPr="003C4451">
        <w:t>1. obstarávanie dlhodobého majetku kúpou – dodávateľským spôsobom</w:t>
      </w:r>
    </w:p>
    <w:p w:rsidR="00D81966" w:rsidRPr="003C4451" w:rsidRDefault="00D81966" w:rsidP="00D81966">
      <w:pPr>
        <w:shd w:val="clear" w:color="auto" w:fill="FFFFFF"/>
        <w:jc w:val="both"/>
      </w:pPr>
      <w:r w:rsidRPr="003C4451">
        <w:t>2. obstarávanie dlhodobého majetku vlastnou činnosťou</w:t>
      </w:r>
    </w:p>
    <w:p w:rsidR="00D81966" w:rsidRPr="003C4451" w:rsidRDefault="00D81966" w:rsidP="00D81966">
      <w:pPr>
        <w:shd w:val="clear" w:color="auto" w:fill="FFFFFF"/>
        <w:jc w:val="both"/>
      </w:pPr>
      <w:r w:rsidRPr="003C4451">
        <w:t>3. obstarávanie dlhodobého majetku bezplatným prevodom – darovaním</w:t>
      </w:r>
    </w:p>
    <w:p w:rsidR="00D81966" w:rsidRPr="003C4451" w:rsidRDefault="00D81966" w:rsidP="00D81966">
      <w:pPr>
        <w:shd w:val="clear" w:color="auto" w:fill="FFFFFF"/>
        <w:jc w:val="both"/>
      </w:pPr>
      <w:r w:rsidRPr="003C4451">
        <w:t>4. obstarávanie preradením z osobného užívania do podnikania</w:t>
      </w:r>
    </w:p>
    <w:p w:rsidR="00D81966" w:rsidRPr="00F80BCD" w:rsidRDefault="00D81966" w:rsidP="00D81966">
      <w:pPr>
        <w:shd w:val="clear" w:color="auto" w:fill="FFFFFF"/>
        <w:jc w:val="both"/>
      </w:pPr>
      <w:r w:rsidRPr="003C4451">
        <w:t>5. obstarávanie na základe zmluvy o kúpe najatej veci – finančný lízing</w:t>
      </w:r>
    </w:p>
    <w:p w:rsidR="00D81966" w:rsidRDefault="00D81966" w:rsidP="00D81966">
      <w:pPr>
        <w:shd w:val="clear" w:color="auto" w:fill="FFFFFF"/>
      </w:pPr>
      <w:r w:rsidRPr="00F80BCD">
        <w:rPr>
          <w:b/>
          <w:bCs/>
        </w:rPr>
        <w:t>Opotrebenie</w:t>
      </w:r>
      <w:r w:rsidRPr="00F80BCD">
        <w:t xml:space="preserve"> je postupné znižovanie úžitkovej hodnoty majetku.</w:t>
      </w:r>
    </w:p>
    <w:p w:rsidR="00D81966" w:rsidRPr="009B520F" w:rsidRDefault="00D81966" w:rsidP="00D81966">
      <w:pPr>
        <w:numPr>
          <w:ilvl w:val="0"/>
          <w:numId w:val="9"/>
        </w:numPr>
        <w:shd w:val="clear" w:color="auto" w:fill="FFFFFF"/>
        <w:tabs>
          <w:tab w:val="num" w:pos="426"/>
        </w:tabs>
        <w:ind w:left="426"/>
        <w:jc w:val="both"/>
        <w:rPr>
          <w:b/>
          <w:color w:val="0070C0"/>
        </w:rPr>
      </w:pPr>
      <w:r w:rsidRPr="009B520F">
        <w:rPr>
          <w:b/>
          <w:bCs/>
        </w:rPr>
        <w:t>Fyzické opotrebenie</w:t>
      </w:r>
      <w:r w:rsidRPr="00FE04A0">
        <w:t xml:space="preserve"> – vzniká v dôsledku skutočného využívania dlhodobého majetku. </w:t>
      </w:r>
      <w:r w:rsidRPr="009B520F">
        <w:rPr>
          <w:b/>
          <w:bCs/>
        </w:rPr>
        <w:t>Morálne opotrebenie (ekonomické)</w:t>
      </w:r>
      <w:r w:rsidRPr="00F80BCD">
        <w:t xml:space="preserve"> – ide o proces, pri ktorom sa znehodnocujú stroje a zariadenia vplyvom technického pokroku. </w:t>
      </w:r>
    </w:p>
    <w:p w:rsidR="00D81966" w:rsidRPr="009B2449" w:rsidRDefault="00D81966" w:rsidP="00D81966">
      <w:pPr>
        <w:tabs>
          <w:tab w:val="num" w:pos="426"/>
        </w:tabs>
        <w:spacing w:line="360" w:lineRule="auto"/>
        <w:ind w:left="426"/>
        <w:rPr>
          <w:b/>
          <w:color w:val="FF0000"/>
        </w:rPr>
      </w:pPr>
    </w:p>
    <w:p w:rsidR="00D81966" w:rsidRDefault="00D81966" w:rsidP="00D81966">
      <w:pPr>
        <w:tabs>
          <w:tab w:val="num" w:pos="426"/>
        </w:tabs>
        <w:spacing w:line="360" w:lineRule="auto"/>
        <w:ind w:left="426"/>
        <w:rPr>
          <w:b/>
          <w:color w:val="FF0000"/>
        </w:rPr>
      </w:pPr>
      <w:r w:rsidRPr="009B2449">
        <w:rPr>
          <w:b/>
          <w:color w:val="FF0000"/>
        </w:rPr>
        <w:t xml:space="preserve">  -   popíšte postup pri odpisovaní dlhodobého majetku </w:t>
      </w:r>
    </w:p>
    <w:p w:rsidR="00D81966" w:rsidRPr="00F80BCD" w:rsidRDefault="00D81966" w:rsidP="00D81966">
      <w:pPr>
        <w:shd w:val="clear" w:color="auto" w:fill="FFFFFF"/>
        <w:jc w:val="both"/>
      </w:pPr>
      <w:r w:rsidRPr="00F80BCD">
        <w:rPr>
          <w:b/>
          <w:bCs/>
        </w:rPr>
        <w:t>Odpis</w:t>
      </w:r>
      <w:r w:rsidRPr="00F80BCD">
        <w:t xml:space="preserve"> dlhodobého majetku je hodnota opotrebenia dlhodobého majetku za určité obdobie (napríklad za rok) v peňažnom vyjadrení.</w:t>
      </w:r>
    </w:p>
    <w:p w:rsidR="00D81966" w:rsidRPr="00F80BCD" w:rsidRDefault="00D81966" w:rsidP="00D81966">
      <w:pPr>
        <w:shd w:val="clear" w:color="auto" w:fill="FFFFFF"/>
        <w:jc w:val="both"/>
      </w:pPr>
      <w:r w:rsidRPr="00F80BCD">
        <w:rPr>
          <w:b/>
          <w:bCs/>
        </w:rPr>
        <w:t xml:space="preserve">Oprávky k dlhodobému majetku </w:t>
      </w:r>
      <w:r w:rsidRPr="00F80BCD">
        <w:t>– kumulované odpisy od začiatku používania dlhodobého majetku</w:t>
      </w:r>
      <w:r>
        <w:t xml:space="preserve">. </w:t>
      </w:r>
      <w:r w:rsidRPr="00F80BCD">
        <w:t>Platí vzťah:</w:t>
      </w:r>
    </w:p>
    <w:p w:rsidR="00D81966" w:rsidRPr="00F80BCD" w:rsidRDefault="00D81966" w:rsidP="00D81966">
      <w:pPr>
        <w:shd w:val="clear" w:color="auto" w:fill="FFFFFF"/>
        <w:ind w:left="1800"/>
      </w:pPr>
      <w:r w:rsidRPr="00F80BCD">
        <w:rPr>
          <w:b/>
          <w:bCs/>
        </w:rPr>
        <w:t>Obstarávacia cena – oprávky = zostatková cena</w:t>
      </w:r>
      <w:r w:rsidRPr="00F80BCD">
        <w:t> </w:t>
      </w:r>
    </w:p>
    <w:p w:rsidR="00D81966" w:rsidRPr="00F80BCD" w:rsidRDefault="00D81966" w:rsidP="00D81966">
      <w:pPr>
        <w:shd w:val="clear" w:color="auto" w:fill="FFFFFF"/>
      </w:pPr>
      <w:r w:rsidRPr="00F80BCD">
        <w:rPr>
          <w:b/>
          <w:bCs/>
        </w:rPr>
        <w:t>Postup pri odpisovaní dlhodobého majetku</w:t>
      </w:r>
    </w:p>
    <w:p w:rsidR="00D81966" w:rsidRPr="00F80BCD" w:rsidRDefault="00D81966" w:rsidP="00D81966">
      <w:pPr>
        <w:shd w:val="clear" w:color="auto" w:fill="FFFFFF"/>
        <w:jc w:val="both"/>
      </w:pPr>
      <w:r w:rsidRPr="00F80BCD">
        <w:t>V prvom roku odpisovania musí podnik (vlastník) zaradiť hmotný a nehmotný dlhodobý majetok odpisovaný do odpisových skupín, ktoré sú uvedené ako príloha zákona o dani z príjmov. Podľa toho, do ktorej odpisovej skupiny ja majetok zaradený, je stanovená nasledovná doba odpisovania majetku:</w:t>
      </w:r>
    </w:p>
    <w:tbl>
      <w:tblPr>
        <w:tblW w:w="592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66"/>
        <w:gridCol w:w="3259"/>
      </w:tblGrid>
      <w:tr w:rsidR="00D81966" w:rsidRPr="00F80BCD" w:rsidTr="00423C5A">
        <w:trPr>
          <w:trHeight w:val="405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81966" w:rsidRPr="00F80BCD" w:rsidRDefault="00D81966" w:rsidP="00423C5A">
            <w:pPr>
              <w:jc w:val="center"/>
            </w:pPr>
            <w:r w:rsidRPr="00F80BCD">
              <w:rPr>
                <w:b/>
                <w:bCs/>
              </w:rPr>
              <w:t>Odpisová skupina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81966" w:rsidRPr="00F80BCD" w:rsidRDefault="00D81966" w:rsidP="00423C5A">
            <w:pPr>
              <w:jc w:val="center"/>
            </w:pPr>
            <w:r w:rsidRPr="00F80BCD">
              <w:rPr>
                <w:b/>
                <w:bCs/>
              </w:rPr>
              <w:t>Doba odpisovania</w:t>
            </w:r>
          </w:p>
        </w:tc>
      </w:tr>
      <w:tr w:rsidR="00D81966" w:rsidRPr="00F80BCD" w:rsidTr="00423C5A">
        <w:trPr>
          <w:trHeight w:val="240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966" w:rsidRPr="00F80BCD" w:rsidRDefault="00D81966" w:rsidP="00423C5A">
            <w:pPr>
              <w:jc w:val="center"/>
            </w:pPr>
            <w:r w:rsidRPr="00F80BCD">
              <w:t>1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966" w:rsidRPr="00F80BCD" w:rsidRDefault="00D81966" w:rsidP="00423C5A">
            <w:pPr>
              <w:jc w:val="center"/>
            </w:pPr>
            <w:r w:rsidRPr="00F80BCD">
              <w:t>4 roky</w:t>
            </w:r>
          </w:p>
        </w:tc>
      </w:tr>
      <w:tr w:rsidR="00D81966" w:rsidRPr="00F80BCD" w:rsidTr="00423C5A">
        <w:trPr>
          <w:trHeight w:val="240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966" w:rsidRPr="00F80BCD" w:rsidRDefault="00D81966" w:rsidP="00423C5A">
            <w:pPr>
              <w:jc w:val="center"/>
            </w:pPr>
            <w:r w:rsidRPr="00F80BCD">
              <w:t>2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966" w:rsidRPr="00F80BCD" w:rsidRDefault="00D81966" w:rsidP="00423C5A">
            <w:pPr>
              <w:jc w:val="center"/>
            </w:pPr>
            <w:r w:rsidRPr="00F80BCD">
              <w:t>6 rokov</w:t>
            </w:r>
          </w:p>
        </w:tc>
      </w:tr>
      <w:tr w:rsidR="00D81966" w:rsidRPr="00F80BCD" w:rsidTr="00423C5A">
        <w:trPr>
          <w:trHeight w:val="240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966" w:rsidRPr="00F80BCD" w:rsidRDefault="00D81966" w:rsidP="00423C5A">
            <w:pPr>
              <w:jc w:val="center"/>
            </w:pPr>
            <w:r w:rsidRPr="00F80BCD">
              <w:t>3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966" w:rsidRPr="00F80BCD" w:rsidRDefault="00D81966" w:rsidP="00423C5A">
            <w:pPr>
              <w:jc w:val="center"/>
            </w:pPr>
            <w:r w:rsidRPr="00F80BCD">
              <w:t>12 rokov</w:t>
            </w:r>
          </w:p>
        </w:tc>
      </w:tr>
      <w:tr w:rsidR="00D81966" w:rsidRPr="00F80BCD" w:rsidTr="00423C5A">
        <w:trPr>
          <w:trHeight w:val="225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966" w:rsidRPr="00F80BCD" w:rsidRDefault="00D81966" w:rsidP="00423C5A">
            <w:pPr>
              <w:jc w:val="center"/>
            </w:pPr>
            <w:r w:rsidRPr="00F80BCD">
              <w:t>4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966" w:rsidRPr="00F80BCD" w:rsidRDefault="00D81966" w:rsidP="00423C5A">
            <w:pPr>
              <w:jc w:val="center"/>
            </w:pPr>
            <w:r w:rsidRPr="00F80BCD">
              <w:t>20 rokov</w:t>
            </w:r>
          </w:p>
        </w:tc>
      </w:tr>
    </w:tbl>
    <w:p w:rsidR="00D81966" w:rsidRPr="00F80BCD" w:rsidRDefault="00D81966" w:rsidP="00D81966">
      <w:pPr>
        <w:shd w:val="clear" w:color="auto" w:fill="FFFFFF"/>
      </w:pPr>
      <w:r w:rsidRPr="00F80BCD">
        <w:t> </w:t>
      </w:r>
    </w:p>
    <w:p w:rsidR="00D81966" w:rsidRPr="00F80BCD" w:rsidRDefault="00D81966" w:rsidP="00D81966">
      <w:pPr>
        <w:shd w:val="clear" w:color="auto" w:fill="FFFFFF"/>
      </w:pPr>
      <w:r w:rsidRPr="00F80BCD">
        <w:rPr>
          <w:b/>
          <w:bCs/>
        </w:rPr>
        <w:t>Metódy odpisovania</w:t>
      </w:r>
    </w:p>
    <w:p w:rsidR="00D81966" w:rsidRPr="00F80BCD" w:rsidRDefault="00D81966" w:rsidP="00D81966">
      <w:pPr>
        <w:shd w:val="clear" w:color="auto" w:fill="FFFFFF"/>
        <w:jc w:val="both"/>
      </w:pPr>
      <w:r w:rsidRPr="00F80BCD">
        <w:t>Odpisovanie možno uskutočňovať rovnomerne alebo zrýchlene, podľa rozhodnutia podniku.  </w:t>
      </w:r>
    </w:p>
    <w:p w:rsidR="00D81966" w:rsidRPr="00FE04A0" w:rsidRDefault="00D81966" w:rsidP="00D81966">
      <w:pPr>
        <w:numPr>
          <w:ilvl w:val="0"/>
          <w:numId w:val="7"/>
        </w:numPr>
        <w:shd w:val="clear" w:color="auto" w:fill="FFFFFF"/>
        <w:ind w:left="0"/>
      </w:pPr>
      <w:r w:rsidRPr="00FE04A0">
        <w:rPr>
          <w:b/>
          <w:bCs/>
        </w:rPr>
        <w:t>Rovnomerné odpisovanie</w:t>
      </w:r>
      <w:r w:rsidRPr="00FE04A0">
        <w:t> </w:t>
      </w:r>
    </w:p>
    <w:p w:rsidR="00D81966" w:rsidRPr="00F80BCD" w:rsidRDefault="00D81966" w:rsidP="00D81966">
      <w:pPr>
        <w:shd w:val="clear" w:color="auto" w:fill="FFFFFF"/>
        <w:jc w:val="both"/>
      </w:pPr>
      <w:r w:rsidRPr="00F80BCD">
        <w:t>Pri rovnomernom odpisovaní sa ročný odpis určí ako podiel vstupnej ceny hmotného majetku a doby odpisovania ustanovenej pre príslušnú odpisovú skupinu.</w:t>
      </w:r>
    </w:p>
    <w:tbl>
      <w:tblPr>
        <w:tblW w:w="5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71"/>
        <w:gridCol w:w="2894"/>
      </w:tblGrid>
      <w:tr w:rsidR="00D81966" w:rsidRPr="00F80BCD" w:rsidTr="00423C5A">
        <w:trPr>
          <w:trHeight w:val="405"/>
          <w:tblCellSpacing w:w="0" w:type="dxa"/>
        </w:trPr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81966" w:rsidRPr="00F80BCD" w:rsidRDefault="00D81966" w:rsidP="00423C5A">
            <w:pPr>
              <w:jc w:val="center"/>
            </w:pPr>
            <w:r w:rsidRPr="00F80BCD">
              <w:rPr>
                <w:b/>
                <w:bCs/>
              </w:rPr>
              <w:lastRenderedPageBreak/>
              <w:t>Odpisová skupina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81966" w:rsidRPr="00F80BCD" w:rsidRDefault="00D81966" w:rsidP="00423C5A">
            <w:pPr>
              <w:jc w:val="center"/>
            </w:pPr>
            <w:r w:rsidRPr="00F80BCD">
              <w:rPr>
                <w:b/>
                <w:bCs/>
              </w:rPr>
              <w:t>Doba odpisovania</w:t>
            </w:r>
          </w:p>
        </w:tc>
      </w:tr>
      <w:tr w:rsidR="00D81966" w:rsidRPr="00F80BCD" w:rsidTr="00423C5A">
        <w:trPr>
          <w:trHeight w:val="240"/>
          <w:tblCellSpacing w:w="0" w:type="dxa"/>
        </w:trPr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966" w:rsidRPr="00F80BCD" w:rsidRDefault="00D81966" w:rsidP="00423C5A">
            <w:pPr>
              <w:jc w:val="center"/>
            </w:pPr>
            <w:r w:rsidRPr="00F80BCD">
              <w:t>1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966" w:rsidRPr="00F80BCD" w:rsidRDefault="00D81966" w:rsidP="00423C5A">
            <w:pPr>
              <w:jc w:val="center"/>
            </w:pPr>
            <w:r w:rsidRPr="00F80BCD">
              <w:t>1/4</w:t>
            </w:r>
          </w:p>
        </w:tc>
      </w:tr>
      <w:tr w:rsidR="00D81966" w:rsidRPr="00F80BCD" w:rsidTr="00423C5A">
        <w:trPr>
          <w:trHeight w:val="240"/>
          <w:tblCellSpacing w:w="0" w:type="dxa"/>
        </w:trPr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966" w:rsidRPr="00F80BCD" w:rsidRDefault="00D81966" w:rsidP="00423C5A">
            <w:pPr>
              <w:jc w:val="center"/>
            </w:pPr>
            <w:r w:rsidRPr="00F80BCD">
              <w:t>2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966" w:rsidRPr="00F80BCD" w:rsidRDefault="00D81966" w:rsidP="00423C5A">
            <w:pPr>
              <w:jc w:val="center"/>
            </w:pPr>
            <w:r w:rsidRPr="00F80BCD">
              <w:t>1/6</w:t>
            </w:r>
          </w:p>
        </w:tc>
      </w:tr>
      <w:tr w:rsidR="00D81966" w:rsidRPr="00F80BCD" w:rsidTr="00423C5A">
        <w:trPr>
          <w:trHeight w:val="240"/>
          <w:tblCellSpacing w:w="0" w:type="dxa"/>
        </w:trPr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966" w:rsidRPr="00F80BCD" w:rsidRDefault="00D81966" w:rsidP="00423C5A">
            <w:pPr>
              <w:jc w:val="center"/>
            </w:pPr>
            <w:r w:rsidRPr="00F80BCD">
              <w:t>3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966" w:rsidRPr="00F80BCD" w:rsidRDefault="00D81966" w:rsidP="00423C5A">
            <w:pPr>
              <w:jc w:val="center"/>
            </w:pPr>
            <w:r w:rsidRPr="00F80BCD">
              <w:t>1/12</w:t>
            </w:r>
          </w:p>
        </w:tc>
      </w:tr>
      <w:tr w:rsidR="00D81966" w:rsidRPr="00F80BCD" w:rsidTr="00423C5A">
        <w:trPr>
          <w:trHeight w:val="225"/>
          <w:tblCellSpacing w:w="0" w:type="dxa"/>
        </w:trPr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966" w:rsidRPr="00F80BCD" w:rsidRDefault="00D81966" w:rsidP="00423C5A">
            <w:pPr>
              <w:jc w:val="center"/>
            </w:pPr>
            <w:r w:rsidRPr="00F80BCD">
              <w:t>4</w:t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966" w:rsidRPr="00F80BCD" w:rsidRDefault="00D81966" w:rsidP="00423C5A">
            <w:pPr>
              <w:jc w:val="center"/>
            </w:pPr>
            <w:r w:rsidRPr="00F80BCD">
              <w:t>1/20</w:t>
            </w:r>
          </w:p>
        </w:tc>
      </w:tr>
    </w:tbl>
    <w:p w:rsidR="00D81966" w:rsidRPr="00FE04A0" w:rsidRDefault="00D81966" w:rsidP="00D81966">
      <w:pPr>
        <w:numPr>
          <w:ilvl w:val="0"/>
          <w:numId w:val="8"/>
        </w:numPr>
        <w:shd w:val="clear" w:color="auto" w:fill="FFFFFF"/>
        <w:ind w:left="0"/>
        <w:jc w:val="both"/>
      </w:pPr>
      <w:r w:rsidRPr="00FE04A0">
        <w:rPr>
          <w:b/>
          <w:bCs/>
        </w:rPr>
        <w:t>Zrýchlené odpisovanie</w:t>
      </w:r>
      <w:r w:rsidRPr="00FE04A0">
        <w:t xml:space="preserve"> – pri zrýchlenom odpisovaní hmotného majetku sa odpisovým skupinám priraďujú tieto koeficienty pre zrýchlené odpisovanie:</w:t>
      </w:r>
    </w:p>
    <w:p w:rsidR="00D81966" w:rsidRPr="00F80BCD" w:rsidRDefault="00D81966" w:rsidP="00D81966">
      <w:pPr>
        <w:shd w:val="clear" w:color="auto" w:fill="FFFFFF"/>
      </w:pPr>
      <w:r w:rsidRPr="00F80BCD">
        <w:rPr>
          <w:noProof/>
        </w:rPr>
        <w:drawing>
          <wp:inline distT="0" distB="0" distL="0" distR="0" wp14:anchorId="0125E8AA" wp14:editId="265B8592">
            <wp:extent cx="5753100" cy="1543050"/>
            <wp:effectExtent l="19050" t="0" r="0" b="0"/>
            <wp:docPr id="23" name="Obrázok 1" descr="http://www.oskole.sk/userfiles/image/zaida/ekonomika/Opotrebenie%20a%20odpisovanie%20%20%20dlhodob%C3%A9ho%20majetku_html_328af61b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kole.sk/userfiles/image/zaida/ekonomika/Opotrebenie%20a%20odpisovanie%20%20%20dlhodob%C3%A9ho%20majetku_html_328af61b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57" cy="154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66" w:rsidRPr="00F80BCD" w:rsidRDefault="00D81966" w:rsidP="00D81966">
      <w:pPr>
        <w:shd w:val="clear" w:color="auto" w:fill="FFFFFF"/>
      </w:pPr>
      <w:r w:rsidRPr="00F80BCD">
        <w:t xml:space="preserve">Pri zrýchlenom odpisovaní sa odpisy </w:t>
      </w:r>
      <w:r w:rsidRPr="00F80BCD">
        <w:rPr>
          <w:b/>
          <w:bCs/>
        </w:rPr>
        <w:t>v prvom roku</w:t>
      </w:r>
      <w:r w:rsidRPr="00F80BCD">
        <w:t xml:space="preserve"> vypočítajú takto: </w:t>
      </w:r>
    </w:p>
    <w:p w:rsidR="00D81966" w:rsidRPr="00F80BCD" w:rsidRDefault="00D81966" w:rsidP="00D81966">
      <w:pPr>
        <w:shd w:val="clear" w:color="auto" w:fill="FFFFFF"/>
        <w:ind w:left="1800"/>
      </w:pPr>
      <w:r w:rsidRPr="00F80BCD">
        <w:rPr>
          <w:noProof/>
        </w:rPr>
        <w:drawing>
          <wp:inline distT="0" distB="0" distL="0" distR="0" wp14:anchorId="4AB6EE20" wp14:editId="66DA0D57">
            <wp:extent cx="2400300" cy="504063"/>
            <wp:effectExtent l="19050" t="0" r="0" b="0"/>
            <wp:docPr id="24" name="Obrázok 2" descr="http://www.oskole.sk/userfiles/image/zaida/ekonomika/Opotrebenie%20a%20odpisovanie%20%20%20dlhodob%C3%A9ho%20majetku_html_67c3e7e9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kole.sk/userfiles/image/zaida/ekonomika/Opotrebenie%20a%20odpisovanie%20%20%20dlhodob%C3%A9ho%20majetku_html_67c3e7e9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0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BCD">
        <w:t> </w:t>
      </w:r>
    </w:p>
    <w:p w:rsidR="00D81966" w:rsidRPr="00F80BCD" w:rsidRDefault="00D81966" w:rsidP="00D81966">
      <w:pPr>
        <w:shd w:val="clear" w:color="auto" w:fill="FFFFFF"/>
      </w:pPr>
      <w:r w:rsidRPr="00F80BCD">
        <w:t xml:space="preserve">V </w:t>
      </w:r>
      <w:r w:rsidRPr="00F80BCD">
        <w:rPr>
          <w:b/>
          <w:bCs/>
        </w:rPr>
        <w:t>ďalších rokoch</w:t>
      </w:r>
      <w:r w:rsidRPr="00F80BCD">
        <w:t xml:space="preserve"> sa odpisy vypočítajú takto:</w:t>
      </w:r>
    </w:p>
    <w:p w:rsidR="00D81966" w:rsidRPr="00F80BCD" w:rsidRDefault="00D81966" w:rsidP="00D81966">
      <w:pPr>
        <w:shd w:val="clear" w:color="auto" w:fill="FFFFFF"/>
      </w:pPr>
      <w:r w:rsidRPr="00F80BCD">
        <w:rPr>
          <w:noProof/>
        </w:rPr>
        <w:drawing>
          <wp:inline distT="0" distB="0" distL="0" distR="0" wp14:anchorId="7E6BE3A5" wp14:editId="0C092EE6">
            <wp:extent cx="3629025" cy="628650"/>
            <wp:effectExtent l="19050" t="0" r="9525" b="0"/>
            <wp:docPr id="70" name="Obrázok 3" descr="http://www.oskole.sk/userfiles/image/zaida/ekonomika/Opotrebenie%20a%20odpisovanie%20%20%20dlhodob%C3%A9ho%20majetku_html_11d4cbdc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kole.sk/userfiles/image/zaida/ekonomika/Opotrebenie%20a%20odpisovanie%20%20%20dlhodob%C3%A9ho%20majetku_html_11d4cbdc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116" cy="62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66" w:rsidRPr="00F80BCD" w:rsidRDefault="00D81966" w:rsidP="00D81966">
      <w:pPr>
        <w:shd w:val="clear" w:color="auto" w:fill="FFFFFF"/>
        <w:jc w:val="both"/>
      </w:pPr>
      <w:r w:rsidRPr="00F80BCD">
        <w:t>Hmotný a nehmotný majetok sa odpisuje do výšky obstarávacej (vstupnej) ceny. V prípade, že je majetok už odpísaný (nemá žiadnu zostatkovú hodnotu) a ešte sa používa vo výrobnom procese, odpisy sa už z neho nerobia, čo má vplyv na znižovanie materiálových nákladov. </w:t>
      </w:r>
    </w:p>
    <w:p w:rsidR="00D81966" w:rsidRPr="00F80BCD" w:rsidRDefault="00D81966" w:rsidP="00D81966">
      <w:pPr>
        <w:shd w:val="clear" w:color="auto" w:fill="FFFFFF"/>
        <w:jc w:val="both"/>
      </w:pPr>
      <w:r w:rsidRPr="00F80BCD">
        <w:t>Odpisy majetku sú stálym – fixným nákladom a musia sa odpisovať bez ohľadu na to, či sa majetok využíva alebo nie, čím vznikajú zbytočné neproduktívne náklady. Preto treba zabezpečiť, aby sa majetok účelne a efektívne využíval.</w:t>
      </w:r>
    </w:p>
    <w:p w:rsidR="00D81966" w:rsidRPr="009B2449" w:rsidRDefault="00D81966" w:rsidP="00D81966">
      <w:pPr>
        <w:tabs>
          <w:tab w:val="num" w:pos="426"/>
        </w:tabs>
        <w:spacing w:line="360" w:lineRule="auto"/>
        <w:ind w:left="426"/>
        <w:rPr>
          <w:b/>
          <w:color w:val="FF0000"/>
        </w:rPr>
      </w:pPr>
    </w:p>
    <w:p w:rsidR="00D81966" w:rsidRDefault="00D81966" w:rsidP="00D81966">
      <w:pPr>
        <w:tabs>
          <w:tab w:val="num" w:pos="426"/>
          <w:tab w:val="left" w:pos="5395"/>
        </w:tabs>
        <w:spacing w:line="360" w:lineRule="auto"/>
        <w:ind w:left="426"/>
        <w:rPr>
          <w:b/>
          <w:color w:val="FF0000"/>
        </w:rPr>
      </w:pPr>
      <w:r w:rsidRPr="009B2449">
        <w:rPr>
          <w:b/>
          <w:color w:val="FF0000"/>
        </w:rPr>
        <w:t xml:space="preserve">  -   zaúčtujte obstaranie majetku</w:t>
      </w:r>
    </w:p>
    <w:p w:rsidR="00952A8D" w:rsidRDefault="00952A8D" w:rsidP="00952A8D">
      <w:pPr>
        <w:rPr>
          <w:b/>
        </w:rPr>
      </w:pPr>
      <w:r w:rsidRPr="003422C1">
        <w:rPr>
          <w:b/>
        </w:rPr>
        <w:t>Otázka č.25: Obstarávanie dlhodobého majetku</w:t>
      </w:r>
    </w:p>
    <w:p w:rsidR="00952A8D" w:rsidRPr="0019444B" w:rsidRDefault="00952A8D" w:rsidP="00952A8D">
      <w:pPr>
        <w:rPr>
          <w:b/>
        </w:rPr>
      </w:pPr>
      <w:r w:rsidRPr="0019444B">
        <w:rPr>
          <w:b/>
        </w:rPr>
        <w:t>Dlhodobý majetok delíme na:</w:t>
      </w:r>
    </w:p>
    <w:p w:rsidR="00952A8D" w:rsidRDefault="00952A8D" w:rsidP="00952A8D">
      <w:r w:rsidRPr="0019444B">
        <w:rPr>
          <w:b/>
        </w:rPr>
        <w:t>Dlhodobý nehmotný majetok</w:t>
      </w:r>
      <w:r>
        <w:t xml:space="preserve"> – má nehmotný charakter, jeho obstarávacia cena je vyššia ako  2400 € a doba použiteľnosti dlhšia ako jeden rok napr. softvér, oceniteľné práva</w:t>
      </w:r>
    </w:p>
    <w:p w:rsidR="00952A8D" w:rsidRDefault="00952A8D" w:rsidP="00952A8D">
      <w:r w:rsidRPr="0019444B">
        <w:rPr>
          <w:b/>
        </w:rPr>
        <w:t>Dlhodobý hmotný majetok</w:t>
      </w:r>
      <w:r>
        <w:t xml:space="preserve"> – má hmotný charakter a môže ísť o hnuteľný majetok napr.  stroje, prístroje, zariadenia.., alebo o nehnuteľný majetok napr. budovy, haly, stavby, pozemky. Hmotný hnuteľný majetok sem patrí vtedy, ak jeho obstarávacia cena je  </w:t>
      </w:r>
      <w:proofErr w:type="spellStart"/>
      <w:r>
        <w:t>vyšiia</w:t>
      </w:r>
      <w:proofErr w:type="spellEnd"/>
      <w:r>
        <w:t xml:space="preserve"> ako 1700 € a doba použiteľnosti dlhšia ako jeden rok.</w:t>
      </w:r>
    </w:p>
    <w:p w:rsidR="00952A8D" w:rsidRDefault="00952A8D" w:rsidP="00952A8D">
      <w:r w:rsidRPr="0019444B">
        <w:rPr>
          <w:b/>
        </w:rPr>
        <w:t>Dlhodobý finančný majetok</w:t>
      </w:r>
      <w:r>
        <w:t xml:space="preserve"> – cenné papiere a podiely, ktoré má účtovná jednotka v držbe dlhšie ako jeden rok, umelecké diela, zbierky, pozemky, ktoré účtovná jednotka nakúpila s cieľom dlhodobo uložiť voľné peňažné prostriedky.</w:t>
      </w:r>
    </w:p>
    <w:p w:rsidR="00952A8D" w:rsidRDefault="00952A8D" w:rsidP="00952A8D">
      <w:r w:rsidRPr="0019444B">
        <w:rPr>
          <w:b/>
        </w:rPr>
        <w:t>Dlhodobé pohľadávky</w:t>
      </w:r>
      <w:r>
        <w:t xml:space="preserve"> – sú pohľadávky s dohodnutou dobou splatnosti dlhšou ako jeden rok</w:t>
      </w:r>
    </w:p>
    <w:p w:rsidR="00952A8D" w:rsidRDefault="00952A8D" w:rsidP="00952A8D">
      <w:r w:rsidRPr="003422C1">
        <w:t>Dlhodobý majetok sa v súlade so zákonom o účtovníctve oceňuje:</w:t>
      </w:r>
    </w:p>
    <w:p w:rsidR="00952A8D" w:rsidRDefault="00952A8D" w:rsidP="00952A8D">
      <w:pPr>
        <w:pStyle w:val="Odsekzoznamu"/>
        <w:numPr>
          <w:ilvl w:val="0"/>
          <w:numId w:val="18"/>
        </w:numPr>
        <w:spacing w:after="200" w:line="276" w:lineRule="auto"/>
      </w:pPr>
      <w:r w:rsidRPr="003422C1">
        <w:rPr>
          <w:b/>
        </w:rPr>
        <w:lastRenderedPageBreak/>
        <w:t>Obstarávacou cenou</w:t>
      </w:r>
      <w:r>
        <w:t xml:space="preserve"> – cena, za ktorú sa dlhodobý majetok obstaral vrátane nákladov súvisiacich s obstaraním napr. prepravné, montáž...</w:t>
      </w:r>
    </w:p>
    <w:p w:rsidR="00952A8D" w:rsidRDefault="00952A8D" w:rsidP="00952A8D">
      <w:pPr>
        <w:pStyle w:val="Odsekzoznamu"/>
        <w:numPr>
          <w:ilvl w:val="0"/>
          <w:numId w:val="18"/>
        </w:numPr>
        <w:spacing w:after="200" w:line="276" w:lineRule="auto"/>
      </w:pPr>
      <w:r>
        <w:rPr>
          <w:b/>
        </w:rPr>
        <w:t xml:space="preserve">Reprodukčnou obstarávacou cenou </w:t>
      </w:r>
      <w:r>
        <w:t>– cena, za ktorú by sa majetok obstaral v čase, keď sa o ňom účtuje. Touto cenou sa oceňuje napríklad darovaný majetok.</w:t>
      </w:r>
    </w:p>
    <w:p w:rsidR="00952A8D" w:rsidRDefault="00952A8D" w:rsidP="00952A8D">
      <w:pPr>
        <w:pStyle w:val="Odsekzoznamu"/>
        <w:numPr>
          <w:ilvl w:val="0"/>
          <w:numId w:val="18"/>
        </w:numPr>
        <w:spacing w:after="200" w:line="276" w:lineRule="auto"/>
      </w:pPr>
      <w:r>
        <w:rPr>
          <w:b/>
        </w:rPr>
        <w:t xml:space="preserve">Vlastnými nákladmi </w:t>
      </w:r>
      <w:r>
        <w:t xml:space="preserve">– túto cenu tvoria všetky priame aj nepriame náklady bezprostredne súvisiace s vytvorením dlhodobého  majetku vlastnou činnosťou. </w:t>
      </w:r>
    </w:p>
    <w:p w:rsidR="00952A8D" w:rsidRDefault="00952A8D" w:rsidP="00952A8D">
      <w:r>
        <w:t>Dlhodobý majetok sa môže obstarať:</w:t>
      </w:r>
    </w:p>
    <w:p w:rsidR="00952A8D" w:rsidRDefault="00952A8D" w:rsidP="00952A8D">
      <w:pPr>
        <w:pStyle w:val="Odsekzoznamu"/>
        <w:numPr>
          <w:ilvl w:val="0"/>
          <w:numId w:val="19"/>
        </w:numPr>
        <w:spacing w:after="200" w:line="276" w:lineRule="auto"/>
      </w:pPr>
      <w:r>
        <w:t>Kúpou od dodávateľov</w:t>
      </w:r>
    </w:p>
    <w:p w:rsidR="00952A8D" w:rsidRDefault="00952A8D" w:rsidP="00952A8D">
      <w:pPr>
        <w:pStyle w:val="Odsekzoznamu"/>
        <w:numPr>
          <w:ilvl w:val="0"/>
          <w:numId w:val="19"/>
        </w:numPr>
        <w:spacing w:after="200" w:line="276" w:lineRule="auto"/>
      </w:pPr>
      <w:r>
        <w:t>Vytvorením vlastnou činnosťou</w:t>
      </w:r>
    </w:p>
    <w:p w:rsidR="00952A8D" w:rsidRDefault="00952A8D" w:rsidP="00952A8D">
      <w:pPr>
        <w:pStyle w:val="Odsekzoznamu"/>
        <w:numPr>
          <w:ilvl w:val="0"/>
          <w:numId w:val="19"/>
        </w:numPr>
        <w:spacing w:after="200" w:line="276" w:lineRule="auto"/>
      </w:pPr>
      <w:r>
        <w:t>Darovaním alebo bezplatným nadobudnutím</w:t>
      </w:r>
    </w:p>
    <w:p w:rsidR="00952A8D" w:rsidRDefault="00952A8D" w:rsidP="00952A8D">
      <w:pPr>
        <w:pStyle w:val="Odsekzoznamu"/>
        <w:numPr>
          <w:ilvl w:val="0"/>
          <w:numId w:val="19"/>
        </w:numPr>
        <w:spacing w:after="200" w:line="276" w:lineRule="auto"/>
      </w:pPr>
      <w:r>
        <w:t>Prevodom podľa platných predpisov</w:t>
      </w:r>
    </w:p>
    <w:p w:rsidR="00952A8D" w:rsidRDefault="00952A8D" w:rsidP="00952A8D">
      <w:pPr>
        <w:pStyle w:val="Odsekzoznamu"/>
        <w:numPr>
          <w:ilvl w:val="0"/>
          <w:numId w:val="19"/>
        </w:numPr>
        <w:spacing w:after="200" w:line="276" w:lineRule="auto"/>
      </w:pPr>
      <w:r>
        <w:t>Preradením z osobného užívania do podnikania</w:t>
      </w:r>
    </w:p>
    <w:p w:rsidR="00952A8D" w:rsidRDefault="00952A8D" w:rsidP="00952A8D">
      <w:r>
        <w:t>Obstarávanie majetku sa účtuje prostredníctvo účtov 041 – Obstaranie dlhodobého nehmotného majetku, 042 – Obstaranie dlhodobého hmotného majetku, 043 – Obstaranie dlhodobého finančného majetku.  Na týchto účtoch sa sleduje majetok až do termínu jeho zaradenia do užívania. Majetkom sa stávajú obstarané veci na základe zápisu o zaradení do užívania. Vtedy sa majetok účtuje na  príslušných majetkových účtoch  účtovných skupín 01,02,03 na strane MD so súvzťažným zápisom na účtoch 041,042 na strane D.</w:t>
      </w:r>
    </w:p>
    <w:p w:rsidR="00952A8D" w:rsidRDefault="00952A8D" w:rsidP="00952A8D"/>
    <w:p w:rsidR="00952A8D" w:rsidRDefault="00952A8D" w:rsidP="00952A8D"/>
    <w:p w:rsidR="00952A8D" w:rsidRDefault="00952A8D" w:rsidP="00952A8D">
      <w:pPr>
        <w:rPr>
          <w:b/>
        </w:rPr>
      </w:pPr>
      <w:r w:rsidRPr="000F303B">
        <w:rPr>
          <w:b/>
        </w:rPr>
        <w:t>Príklad č.1</w:t>
      </w:r>
    </w:p>
    <w:p w:rsidR="00952A8D" w:rsidRPr="000F303B" w:rsidRDefault="00952A8D" w:rsidP="00952A8D">
      <w:r w:rsidRPr="000F303B">
        <w:t>Firma AKSA a.s. zakúpila od dodávateľa na faktúru strojné zariadenie</w:t>
      </w:r>
    </w:p>
    <w:p w:rsidR="00952A8D" w:rsidRDefault="00952A8D" w:rsidP="00952A8D">
      <w:r w:rsidRPr="000F303B">
        <w:t>V sume ................................................................................................. 1</w:t>
      </w:r>
      <w:r>
        <w:t>2</w:t>
      </w:r>
      <w:r w:rsidRPr="000F303B">
        <w:t> </w:t>
      </w:r>
      <w:r>
        <w:t>0</w:t>
      </w:r>
      <w:r w:rsidRPr="000F303B">
        <w:t>00,-</w:t>
      </w:r>
    </w:p>
    <w:p w:rsidR="00952A8D" w:rsidRDefault="00952A8D" w:rsidP="00952A8D">
      <w:r>
        <w:t>20% DPH................................................................................................  2 400,-</w:t>
      </w:r>
    </w:p>
    <w:p w:rsidR="00952A8D" w:rsidRDefault="00952A8D" w:rsidP="00952A8D">
      <w:r>
        <w:t>Celkom .................................................................................................. 14 400,-</w:t>
      </w:r>
    </w:p>
    <w:p w:rsidR="00952A8D" w:rsidRDefault="00952A8D" w:rsidP="00952A8D">
      <w:r>
        <w:t>MD    042 Obstaranie DHM  D                                               MD         321- Dodávatelia            D</w:t>
      </w:r>
    </w:p>
    <w:p w:rsidR="00952A8D" w:rsidRDefault="00952A8D" w:rsidP="00952A8D">
      <w:pPr>
        <w:tabs>
          <w:tab w:val="left" w:pos="6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34168" wp14:editId="4DB0F338">
                <wp:simplePos x="0" y="0"/>
                <wp:positionH relativeFrom="column">
                  <wp:posOffset>4293235</wp:posOffset>
                </wp:positionH>
                <wp:positionV relativeFrom="paragraph">
                  <wp:posOffset>70485</wp:posOffset>
                </wp:positionV>
                <wp:extent cx="34290" cy="647065"/>
                <wp:effectExtent l="0" t="0" r="22860" b="19685"/>
                <wp:wrapNone/>
                <wp:docPr id="57" name="Rovná spojnic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46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5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38.05pt,5.55pt" to="34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UYwQEAAMUDAAAOAAAAZHJzL2Uyb0RvYy54bWysU8GO0zAQvSPxD5bvNGm3FDZquoddwQVB&#10;tcAHeJ1xY2R7LNsk6efwLfwYY7fNIkBagbhMPJ55M/OeJ9ubyRo2QIgaXcuXi5ozcBI77Q4t//zp&#10;zYvXnMUkXCcMOmj5ESK/2T1/th19Ayvs0XQQGBVxsRl9y/uUfFNVUfZgRVygB0dBhcGKRG44VF0Q&#10;I1W3plrV9aYaMXQ+oIQY6fbuFOS7Ul8pkOmDUhESMy2n2VKxodiHbKvdVjSHIHyv5XkM8Q9TWKEd&#10;NZ1L3Ykk2NegfytltQwYUaWFRFuhUlpC4UBslvUvbD72wkPhQuJEP8sU/19Z+X7YB6a7lr98xZkT&#10;lt7oHgf3/RuLHr84LQWjCMk0+thQ9q3bh7MX/T5kzpMKNn+JDZuKtMdZWpgSk3R5tV5dk/6SIpv1&#10;Zn1VlK8esT7E9BbQsnxoudEuExeNGN7FRP0o9ZJCTp7l1L2c0tFATjbuHhSRoX7Lgi5rBLcmsEHQ&#10;AggpwaVlZkP1SnaGKW3MDKyfBp7zMxTKiv0NeEaUzujSDLbaYfhT9zRdRlan/IsCJ95ZggfsjuVd&#10;ijS0K4Xhea/zMv7sF/jj37f7AQAA//8DAFBLAwQUAAYACAAAACEAHj2w2OAAAAAKAQAADwAAAGRy&#10;cy9kb3ducmV2LnhtbEyPQU+EMBCF7yb+h2ZMvBi3oIIEKRs12exBjXHxB3TpCEQ6JbSwrL/e2ZOe&#10;JjPv5c33ivViezHj6DtHCuJVBAKpdqajRsFntbnOQPigyejeESo4ood1eX5W6Ny4A33gvAuN4BDy&#10;uVbQhjDkUvq6Rav9yg1IrH250erA69hIM+oDh9te3kRRKq3uiD+0esDnFuvv3WQVbDdP+JIcp+bO&#10;JNvqaq5e337eM6UuL5bHBxABl/BnhhM+o0PJTHs3kfGiV5DepzFbWYh5siHN4gTE/nS4jUCWhfxf&#10;ofwFAAD//wMAUEsBAi0AFAAGAAgAAAAhALaDOJL+AAAA4QEAABMAAAAAAAAAAAAAAAAAAAAAAFtD&#10;b250ZW50X1R5cGVzXS54bWxQSwECLQAUAAYACAAAACEAOP0h/9YAAACUAQAACwAAAAAAAAAAAAAA&#10;AAAvAQAAX3JlbHMvLnJlbHNQSwECLQAUAAYACAAAACEAsiHVGMEBAADFAwAADgAAAAAAAAAAAAAA&#10;AAAuAgAAZHJzL2Uyb0RvYy54bWxQSwECLQAUAAYACAAAACEAHj2w2OAAAAAKAQAADwAAAAAAAAAA&#10;AAAAAAAb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F8D47" wp14:editId="0A8B9FC8">
                <wp:simplePos x="0" y="0"/>
                <wp:positionH relativeFrom="column">
                  <wp:posOffset>920115</wp:posOffset>
                </wp:positionH>
                <wp:positionV relativeFrom="paragraph">
                  <wp:posOffset>70485</wp:posOffset>
                </wp:positionV>
                <wp:extent cx="25400" cy="724535"/>
                <wp:effectExtent l="0" t="0" r="31750" b="18415"/>
                <wp:wrapNone/>
                <wp:docPr id="56" name="Rovná spojnic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5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9qvwEAAMUDAAAOAAAAZHJzL2Uyb0RvYy54bWysU8GO0zAQvSPxD5bvNGnZLihquoddwQVB&#10;tSwf4HXGjZHtsWyTpJ/Dt/BjjN00iwAJgbg4tmfem3nPk93NZA0bIESNruXrVc0ZOImddseWf3p4&#10;8+I1ZzEJ1wmDDlp+gshv9s+f7UbfwAZ7NB0ERiQuNqNveZ+Sb6oqyh6siCv04CioMFiR6BiOVRfE&#10;SOzWVJu6vq5GDJ0PKCFGur07B/m+8CsFMn1QKkJipuXUWyprKOtjXqv9TjTHIHyv5dyG+IcurNCO&#10;ii5UdyIJ9iXoX6islgEjqrSSaCtUSksoGkjNuv5JzcdeeChayJzoF5vi/6OV74dDYLpr+faaMycs&#10;vdE9Du7bVxY9fnZaCkYRsmn0saHsW3cI8yn6Q8iaJxVs/pIaNhVrT4u1MCUm6XKzvarJf0mRV5ur&#10;7cttpqyesD7E9BbQsrxpudEuCxeNGN7FdE69pBAu93KuXnbpZCAnG3cPisRQvXVBlzGCWxPYIGgA&#10;hJTg0nouXbIzTGljFmD9Z+Ccn6FQRuxvwAuiVEaXFrDVDsPvqqfp0rI6518cOOvOFjxidyrvUqyh&#10;WSnmznOdh/HHc4E//X377wAAAP//AwBQSwMEFAAGAAgAAAAhAO/RM5zfAAAACgEAAA8AAABkcnMv&#10;ZG93bnJldi54bWxMj0FPg0AQhe8m/ofNmHgxdoFQg8jSqEnTgxpj8Qds2RGI7CxhF0r99U5Pentv&#10;5uXNN8Vmsb2YcfSdIwXxKgKBVDvTUaPgs9reZiB80GR07wgVnNDDpry8KHRu3JE+cN6HRnAJ+Vwr&#10;aEMYcil93aLVfuUGJN59udHqwHZspBn1kcttL5MoupNWd8QXWj3gc4v1936yCnbbJ3xZn6YmNetd&#10;dTNXr28/75lS11fL4wOIgEv4C8MZn9GhZKaDm8h40bNP03uOsohjEOdAmvHgwCJZJyDLQv5/ofwF&#10;AAD//wMAUEsBAi0AFAAGAAgAAAAhALaDOJL+AAAA4QEAABMAAAAAAAAAAAAAAAAAAAAAAFtDb250&#10;ZW50X1R5cGVzXS54bWxQSwECLQAUAAYACAAAACEAOP0h/9YAAACUAQAACwAAAAAAAAAAAAAAAAAv&#10;AQAAX3JlbHMvLnJlbHNQSwECLQAUAAYACAAAACEAHu5Par8BAADFAwAADgAAAAAAAAAAAAAAAAAu&#10;AgAAZHJzL2Uyb0RvYy54bWxQSwECLQAUAAYACAAAACEA79EznN8AAAAKAQAADwAAAAAAAAAAAAAA&#10;AAAZ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D7DF8" wp14:editId="4E56636B">
                <wp:simplePos x="0" y="0"/>
                <wp:positionH relativeFrom="column">
                  <wp:posOffset>3318510</wp:posOffset>
                </wp:positionH>
                <wp:positionV relativeFrom="paragraph">
                  <wp:posOffset>27305</wp:posOffset>
                </wp:positionV>
                <wp:extent cx="2035810" cy="0"/>
                <wp:effectExtent l="0" t="0" r="21590" b="19050"/>
                <wp:wrapNone/>
                <wp:docPr id="55" name="Rovná spojnic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pt,2.15pt" to="42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0MvQEAAMIDAAAOAAAAZHJzL2Uyb0RvYy54bWysU8Fu2zAMvQ/oPwi6N7ZTZCiMOD202C7F&#10;FnTbB6gyFWuQREHSbOdz9i37sVFK4g7bgGHDLrIo8pF8j/T2braGjRCiRtfxZlVzBk5ir92h458+&#10;vrm+5Swm4Xph0EHHjxD53e7q1XbyLaxxQNNDYJTExXbyHR9S8m1VRTmAFXGFHhw5FQYrEpnhUPVB&#10;TJTdmmpd16+rCUPvA0qIkV4fTk6+K/mVApneKxUhMdNx6i2VM5TzOZ/VbivaQxB+0PLchviHLqzQ&#10;joouqR5EEuxL0L+ksloGjKjSSqKtUCktoXAgNk39E5sPg/BQuJA40S8yxf+XVr4b94HpvuObDWdO&#10;WJrRE47u21cWPX52WgpGHpJp8rGl6Hu3D2cr+n3InGcVbP4SGzYXaY+LtDAnJulxXd9sbhuagLz4&#10;qhegDzG9BbQsXzputMusRSvGx5ioGIVeQsjIjZxKl1s6GsjBxj2BIiZUrCnoskNwbwIbBU1fSAku&#10;NZkK5SvRGaa0MQuw/jPwHJ+hUPbrb8ALolRGlxaw1Q7D76qn+dKyOsVfFDjxzhI8Y38sQynS0KIU&#10;huelzpv4o13gL7/e7jsAAAD//wMAUEsDBBQABgAIAAAAIQApCpMJ3gAAAAcBAAAPAAAAZHJzL2Rv&#10;d25yZXYueG1sTI7BToNAFEX3TfyHyTNx09hBCg2hDI2aNF1o01j6AVPmCUTmDWEGSv16Rzd2eXNv&#10;zj3ZZtItG7G3jSEBT4sAGFJpVEOVgFOxfUyAWSdJydYQCriihU1+N8tkqsyFPnA8uop5CNlUCqid&#10;61LObVmjlnZhOiTffZpeS+djX3HVy4uH65aHQbDiWjbkH2rZ4WuN5ddx0AJ22xd8i69DFal4V8zH&#10;4n3/fUiEeLifntfAHE7ufwy/+l4dcu90NgMpy1oBcRiu/FRAtATm+yRahsDOf5nnGb/1z38AAAD/&#10;/wMAUEsBAi0AFAAGAAgAAAAhALaDOJL+AAAA4QEAABMAAAAAAAAAAAAAAAAAAAAAAFtDb250ZW50&#10;X1R5cGVzXS54bWxQSwECLQAUAAYACAAAACEAOP0h/9YAAACUAQAACwAAAAAAAAAAAAAAAAAvAQAA&#10;X3JlbHMvLnJlbHNQSwECLQAUAAYACAAAACEAc0gdDL0BAADCAwAADgAAAAAAAAAAAAAAAAAuAgAA&#10;ZHJzL2Uyb0RvYy54bWxQSwECLQAUAAYACAAAACEAKQqTCd4AAAAHAQAADwAAAAAAAAAAAAAAAAAX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0CEEB" wp14:editId="627EFF69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1941195" cy="43180"/>
                <wp:effectExtent l="0" t="0" r="20955" b="33020"/>
                <wp:wrapNone/>
                <wp:docPr id="54" name="Rovná spojnic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560" cy="42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ZY/xwEAANADAAAOAAAAZHJzL2Uyb0RvYy54bWysU02P0zAQvSPxHyzfadKqXUHUdA+7gguC&#10;avm4e51xY2R7LNs06c/ht/DHGDtpQICEQFws2zPvzbzn8f52tIadIUSNruXrVc0ZOImddqeWf3j/&#10;8tlzzmISrhMGHbT8ApHfHp4+2Q++gQ32aDoIjEhcbAbf8j4l31RVlD1YEVfowVFQYbAi0TGcqi6I&#10;gditqTZ1fVMNGDofUEKMdHs/Bfmh8CsFMr1VKkJipuXUWyprKOtjXqvDXjSnIHyv5dyG+IcurNCO&#10;ii5U9yIJ9jnoX6islgEjqrSSaCtUSksoGkjNuv5JzbteeChayJzoF5vi/6OVb87HwHTX8t2WMycs&#10;vdEDnt3XLyx6/OS0FIwiZNPgY0PZd+4Y5lP0x5A1jypYpoz2H2kCiguki43F5MtiMoyJSbpcv9jW&#10;uxt6C0mx7Wa33WX2aqLJdD7E9ArQsrxpudEueyAacX4d05R6TSFcbmtqpOzSxUBONu4BFOnKBQu6&#10;TBTcmcDOgmZBSAkurefSJTvDlDZmAdZ/Bs75GQpl2v4GvCBKZXRpAVvtMPyuehqvLasp/+rApDtb&#10;8IjdpTxRsYbGppg7j3ieyx/PBf79Ix6+AQAA//8DAFBLAwQUAAYACAAAACEA/A6v89oAAAAHAQAA&#10;DwAAAGRycy9kb3ducmV2LnhtbEzOwU7DMBAE0DsS/2AtErfWcVMhCHEqROkZUUDi6MZLErDXke22&#10;yd+znOC4mtHsqzeTd+KEMQ2BNKhlAQKpDXagTsPb625xCyJlQ9a4QKhhxgSb5vKiNpUNZ3rB0z53&#10;gkcoVUZDn/NYSZnaHr1JyzAicfYZojeZz9hJG82Zx72Tq6K4kd4MxB96M+Jjj+33/ug1JNc9fc3v&#10;c9iubJy3u/SBz2qt9fXV9HAPIuOU/8rwy2c6NGw6hCPZJJyGhWJ51rAuQXBcFuUdiAP3lALZ1PK/&#10;v/kBAAD//wMAUEsBAi0AFAAGAAgAAAAhALaDOJL+AAAA4QEAABMAAAAAAAAAAAAAAAAAAAAAAFtD&#10;b250ZW50X1R5cGVzXS54bWxQSwECLQAUAAYACAAAACEAOP0h/9YAAACUAQAACwAAAAAAAAAAAAAA&#10;AAAvAQAAX3JlbHMvLnJlbHNQSwECLQAUAAYACAAAACEAPuWWP8cBAADQAwAADgAAAAAAAAAAAAAA&#10;AAAuAgAAZHJzL2Uyb0RvYy54bWxQSwECLQAUAAYACAAAACEA/A6v89oAAAAHAQAADwAAAAAAAAAA&#10;AAAAAAAhBAAAZHJzL2Rvd25yZXYueG1sUEsFBgAAAAAEAAQA8wAAACgFAAAAAA==&#10;" strokecolor="#4579b8 [3044]"/>
            </w:pict>
          </mc:Fallback>
        </mc:AlternateContent>
      </w:r>
      <w:r>
        <w:tab/>
      </w:r>
    </w:p>
    <w:p w:rsidR="00952A8D" w:rsidRDefault="00952A8D" w:rsidP="00952A8D">
      <w:pPr>
        <w:tabs>
          <w:tab w:val="left" w:pos="7132"/>
        </w:tabs>
      </w:pPr>
      <w:r>
        <w:t xml:space="preserve">12 000                                                                                                 </w:t>
      </w:r>
      <w:r>
        <w:tab/>
        <w:t>14 400</w:t>
      </w:r>
    </w:p>
    <w:p w:rsidR="00952A8D" w:rsidRDefault="00952A8D" w:rsidP="00952A8D"/>
    <w:p w:rsidR="00952A8D" w:rsidRDefault="00952A8D" w:rsidP="00952A8D"/>
    <w:p w:rsidR="00952A8D" w:rsidRDefault="00952A8D" w:rsidP="00952A8D">
      <w:r>
        <w:t xml:space="preserve">MD           343  DPH                        D                                               </w:t>
      </w:r>
    </w:p>
    <w:p w:rsidR="00952A8D" w:rsidRDefault="00952A8D" w:rsidP="00952A8D">
      <w:pPr>
        <w:tabs>
          <w:tab w:val="left" w:pos="6765"/>
          <w:tab w:val="left" w:pos="73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FEE68" wp14:editId="0D79FD00">
                <wp:simplePos x="0" y="0"/>
                <wp:positionH relativeFrom="column">
                  <wp:posOffset>920115</wp:posOffset>
                </wp:positionH>
                <wp:positionV relativeFrom="paragraph">
                  <wp:posOffset>70485</wp:posOffset>
                </wp:positionV>
                <wp:extent cx="25400" cy="724535"/>
                <wp:effectExtent l="0" t="0" r="31750" b="18415"/>
                <wp:wrapNone/>
                <wp:docPr id="59" name="Rovná spojnic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8RevwEAAMUDAAAOAAAAZHJzL2Uyb0RvYy54bWysU9uO0zAQfUfiHyy/06RlyyVqug+7ghcE&#10;1S58gNcZN0a2x7JN0n4O38KPMXbSLAIkBOLFsT1zzsw5nuyuT9awAULU6Fq+XtWcgZPYaXds+aeP&#10;b5694iwm4Tph0EHLzxD59f7pk93oG9hgj6aDwIjExWb0Le9T8k1VRdmDFXGFHhwFFQYrEh3DseqC&#10;GIndmmpT1y+qEUPnA0qIkW5vpyDfF36lQKYPSkVIzLScektlDWV9yGu134nmGITvtZzbEP/QhRXa&#10;UdGF6lYkwb4E/QuV1TJgRJVWEm2FSmkJRQOpWdc/qbnvhYeihcyJfrEp/j9a+X44BKa7lm9fc+aE&#10;pTe6w8F9+8qix89OS8EoQjaNPjaUfeMOYT5FfwhZ80kFm7+khp2KtefFWjglJulys72qyX9JkZeb&#10;q+3zbaasHrE+xPQW0LK8abnRLgsXjRjexTSlXlIIl3uZqpddOhvIycbdgSIxVG9d0GWM4MYENgga&#10;ACEluLSeS5fsDFPamAVY/xk452colBH7G/CCKJXRpQVstcPwu+rpdGlZTfkXBybd2YIH7M7lXYo1&#10;NCvF3Hmu8zD+eC7wx79v/x0AAP//AwBQSwMEFAAGAAgAAAAhAO/RM5zfAAAACgEAAA8AAABkcnMv&#10;ZG93bnJldi54bWxMj0FPg0AQhe8m/ofNmHgxdoFQg8jSqEnTgxpj8Qds2RGI7CxhF0r99U5Pentv&#10;5uXNN8Vmsb2YcfSdIwXxKgKBVDvTUaPgs9reZiB80GR07wgVnNDDpry8KHRu3JE+cN6HRnAJ+Vwr&#10;aEMYcil93aLVfuUGJN59udHqwHZspBn1kcttL5MoupNWd8QXWj3gc4v1936yCnbbJ3xZn6YmNetd&#10;dTNXr28/75lS11fL4wOIgEv4C8MZn9GhZKaDm8h40bNP03uOsohjEOdAmvHgwCJZJyDLQv5/ofwF&#10;AAD//wMAUEsBAi0AFAAGAAgAAAAhALaDOJL+AAAA4QEAABMAAAAAAAAAAAAAAAAAAAAAAFtDb250&#10;ZW50X1R5cGVzXS54bWxQSwECLQAUAAYACAAAACEAOP0h/9YAAACUAQAACwAAAAAAAAAAAAAAAAAv&#10;AQAAX3JlbHMvLnJlbHNQSwECLQAUAAYACAAAACEArdfEXr8BAADFAwAADgAAAAAAAAAAAAAAAAAu&#10;AgAAZHJzL2Uyb0RvYy54bWxQSwECLQAUAAYACAAAACEA79EznN8AAAAKAQAADwAAAAAAAAAAAAAA&#10;AAAZ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BAE16" wp14:editId="3B82479A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1941195" cy="43180"/>
                <wp:effectExtent l="0" t="0" r="20955" b="33020"/>
                <wp:wrapNone/>
                <wp:docPr id="61" name="Rovná spojnic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560" cy="42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6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theyAEAANADAAAOAAAAZHJzL2Uyb0RvYy54bWysU02P0zAQvSPxHyzfadKqrSBquoddwQVB&#10;tXzcvc64NbI9lm2S9OfwW/hjjJ02IEBaLeJi2Z55b+Y9j3c3ozWshxA1upYvFzVn4CR22h1b/unj&#10;6xcvOYtJuE4YdNDyM0R+s3/+bDf4BlZ4QtNBYETiYjP4lp9S8k1VRXkCK+ICPTgKKgxWJDqGY9UF&#10;MRC7NdWqrrfVgKHzASXESLd3U5DvC79SINN7pSIkZlpOvaWyhrI+5LXa70RzDMKftLy0If6hCyu0&#10;o6Iz1Z1Ign0N+g8qq2XAiCotJNoKldISigZSs6x/U/PhJDwULWRO9LNN8f/Rynf9ITDdtXy75MwJ&#10;S290j737/o1Fj1+cloJRhGwafGwo+9YdwuUU/SFkzaMKlimj/WeagOIC6WJjMfk8mwxjYpIul6/W&#10;9WZLbyEptl5t1pvMXk00mc6HmN4AWpY3LTfaZQ9EI/q3MU2p1xTC5bamRsounQ3kZOPuQZGuXLCg&#10;y0TBrQmsFzQLQkpwqQij0iU7w5Q2ZgbWjwMv+RkKZdqeAp4RpTK6NIOtdhj+Vj2N15bVlH91YNKd&#10;LXjA7lyeqFhDY1PMvYx4nstfzwX+8yPufwAAAP//AwBQSwMEFAAGAAgAAAAhAPwOr/PaAAAABwEA&#10;AA8AAABkcnMvZG93bnJldi54bWxMzsFOwzAQBNA7Ev9gLRK31nFTIQhxKkTpGVFA4ujGSxKw15Ht&#10;tsnfs5zguJrR7Ks3k3fihDENgTSoZQECqQ12oE7D2+tucQsiZUPWuECoYcYEm+byojaVDWd6wdM+&#10;d4JHKFVGQ5/zWEmZ2h69ScswInH2GaI3mc/YSRvNmce9k6uiuJHeDMQfejPiY4/t9/7oNSTXPX3N&#10;73PYrmyct7v0gc9qrfX11fRwDyLjlP/K8MtnOjRsOoQj2SSchoViedawLkFwXBblHYgD95QC2dTy&#10;v7/5AQAA//8DAFBLAQItABQABgAIAAAAIQC2gziS/gAAAOEBAAATAAAAAAAAAAAAAAAAAAAAAABb&#10;Q29udGVudF9UeXBlc10ueG1sUEsBAi0AFAAGAAgAAAAhADj9If/WAAAAlAEAAAsAAAAAAAAAAAAA&#10;AAAALwEAAF9yZWxzLy5yZWxzUEsBAi0AFAAGAAgAAAAhADyy2F7IAQAA0AMAAA4AAAAAAAAAAAAA&#10;AAAALgIAAGRycy9lMm9Eb2MueG1sUEsBAi0AFAAGAAgAAAAhAPwOr/PaAAAABwEAAA8AAAAAAAAA&#10;AAAAAAAAIgQAAGRycy9kb3ducmV2LnhtbFBLBQYAAAAABAAEAPMAAAApBQAAAAA=&#10;" strokecolor="#4579b8 [3044]"/>
            </w:pict>
          </mc:Fallback>
        </mc:AlternateContent>
      </w:r>
      <w:r>
        <w:tab/>
      </w:r>
    </w:p>
    <w:p w:rsidR="00952A8D" w:rsidRDefault="00952A8D" w:rsidP="00952A8D">
      <w:r>
        <w:t>2 400</w:t>
      </w:r>
    </w:p>
    <w:p w:rsidR="00952A8D" w:rsidRPr="000F303B" w:rsidRDefault="00952A8D" w:rsidP="00952A8D">
      <w:r>
        <w:t xml:space="preserve"> </w:t>
      </w:r>
    </w:p>
    <w:p w:rsidR="00952A8D" w:rsidRDefault="00952A8D" w:rsidP="00952A8D"/>
    <w:p w:rsidR="00952A8D" w:rsidRDefault="00952A8D" w:rsidP="00952A8D">
      <w:pPr>
        <w:rPr>
          <w:b/>
        </w:rPr>
      </w:pPr>
      <w:r w:rsidRPr="00B46BDE">
        <w:rPr>
          <w:b/>
        </w:rPr>
        <w:t>Príklad č. 2</w:t>
      </w:r>
    </w:p>
    <w:p w:rsidR="00952A8D" w:rsidRPr="00B46BDE" w:rsidRDefault="00952A8D" w:rsidP="00952A8D">
      <w:r w:rsidRPr="00B46BDE">
        <w:t>Na základe zápisu o prevzatí strojného zariadenie firma zaradila strojné zariadenie do používania. Zaúčtujte túto hospodársku operáciu</w:t>
      </w:r>
    </w:p>
    <w:p w:rsidR="00952A8D" w:rsidRDefault="00952A8D" w:rsidP="00952A8D">
      <w:r>
        <w:t>MD    022 SHV                               D                                               MD         042 Obstaranie DHM       D</w:t>
      </w:r>
    </w:p>
    <w:p w:rsidR="00952A8D" w:rsidRDefault="00952A8D" w:rsidP="00952A8D">
      <w:pPr>
        <w:tabs>
          <w:tab w:val="left" w:pos="6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4DFF7" wp14:editId="1060FB52">
                <wp:simplePos x="0" y="0"/>
                <wp:positionH relativeFrom="column">
                  <wp:posOffset>4293235</wp:posOffset>
                </wp:positionH>
                <wp:positionV relativeFrom="paragraph">
                  <wp:posOffset>70485</wp:posOffset>
                </wp:positionV>
                <wp:extent cx="34290" cy="647065"/>
                <wp:effectExtent l="0" t="0" r="22860" b="1968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46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38.05pt,5.55pt" to="34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nnvwEAAMMDAAAOAAAAZHJzL2Uyb0RvYy54bWysU8Fu2zAMvQ/oPwi6N3bSINiMOD20WC/D&#10;FnTbB6gyFWuQREHSbOdz9i37sVFK4g7dgGHDLrQo8ZF8j/T2drKGDRCiRtfy5aLmDJzETrtDyz9/&#10;env9mrOYhOuEQQctP0Lkt7urV9vRN7DCHk0HgVESF5vRt7xPyTdVFWUPVsQFenD0qDBYkcgNh6oL&#10;YqTs1lSrut5UI4bOB5QQI93enx75ruRXCmT6oFSExEzLqbdUbCj2KdtqtxXNIQjfa3luQ/xDF1Zo&#10;R0XnVPciCfY16F9SWS0DRlRpIdFWqJSWUDgQm2X9gs3HXngoXEic6GeZ4v9LK98P+8B0R7PjzAlL&#10;I3rEwX3/xqLHL05LwZZZpNHHhmLv3D6cvej3ITOeVLD5S1zYVIQ9zsLClJiky5v16g2pL+lls96s&#10;b4ru1TPWh5geAC3Lh5Yb7TJt0YjhXUxUj0IvIeTkXk7VyykdDeRg4x5BERWqtyzoskRwZwIbBI1f&#10;SAkuFTaUr0RnmNLGzMD6z8BzfIZCWbC/Ac+IUhldmsFWOwy/q56mS8vqFH9R4MQ7S/CE3bHMpUhD&#10;m1IUO291XsWf/QJ//vd2PwAAAP//AwBQSwMEFAAGAAgAAAAhAB49sNjgAAAACgEAAA8AAABkcnMv&#10;ZG93bnJldi54bWxMj0FPhDAQhe8m/odmTLwYt6CCBCkbNdnsQY1x8Qd06QhEOiW0sKy/3tmTniYz&#10;7+XN94r1Ynsx4+g7RwriVQQCqXamo0bBZ7W5zkD4oMno3hEqOKKHdXl+VujcuAN94LwLjeAQ8rlW&#10;0IYw5FL6ukWr/coNSKx9udHqwOvYSDPqA4fbXt5EUSqt7og/tHrA5xbr791kFWw3T/iSHKfmziTb&#10;6mquXt9+3jOlLi+WxwcQAZfwZ4YTPqNDyUx7N5HxoleQ3qcxW1mIebIhzeIExP50uI1AloX8X6H8&#10;BQAA//8DAFBLAQItABQABgAIAAAAIQC2gziS/gAAAOEBAAATAAAAAAAAAAAAAAAAAAAAAABbQ29u&#10;dGVudF9UeXBlc10ueG1sUEsBAi0AFAAGAAgAAAAhADj9If/WAAAAlAEAAAsAAAAAAAAAAAAAAAAA&#10;LwEAAF9yZWxzLy5yZWxzUEsBAi0AFAAGAAgAAAAhAGKE+ee/AQAAwwMAAA4AAAAAAAAAAAAAAAAA&#10;LgIAAGRycy9lMm9Eb2MueG1sUEsBAi0AFAAGAAgAAAAhAB49sNjgAAAACgEAAA8AAAAAAAAAAAAA&#10;AAAAGQ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6448A" wp14:editId="66D05479">
                <wp:simplePos x="0" y="0"/>
                <wp:positionH relativeFrom="column">
                  <wp:posOffset>920115</wp:posOffset>
                </wp:positionH>
                <wp:positionV relativeFrom="paragraph">
                  <wp:posOffset>70485</wp:posOffset>
                </wp:positionV>
                <wp:extent cx="25400" cy="724535"/>
                <wp:effectExtent l="0" t="0" r="31750" b="1841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/0vQEAAMMDAAAOAAAAZHJzL2Uyb0RvYy54bWysU8GO0zAQvSPxD5bvNGnYAoqa7mFXcEFQ&#10;LfABXmfcGNkeyzZN+jl8Cz/G2GmzCJBWi7g4Hnvem3nPk+31ZA07QogaXcfXq5ozcBJ77Q4d//L5&#10;7Ys3nMUkXC8MOuj4CSK/3j1/th19Cw0OaHoIjEhcbEff8SEl31ZVlANYEVfowdGlwmBFojAcqj6I&#10;kditqZq6flWNGHofUEKMdHo7X/Jd4VcKZPqoVITETMept1TWUNb7vFa7rWgPQfhBy3Mb4h+6sEI7&#10;KrpQ3Yok2Leg/6CyWgaMqNJKoq1QKS2haCA16/o3NZ8G4aFoIXOiX2yK/49WfjjuA9N9xxvOnLD0&#10;RHd4dD++s+jxq9NSsCabNPrYUu6N24dzFP0+ZMWTCjZ/SQubirGnxViYEpN02GyuanJf0s3r5mrz&#10;cpMpqwesDzG9A7QsbzputMuyRSuO72OaUy8phMu9zNXLLp0M5GTj7kCRFKq3LugyRHBjAjsKen4h&#10;Jbi0Ppcu2RmmtDELsH4ceM7PUCgD9hTwgiiV0aUFbLXD8Lfqabq0rOb8iwOz7mzBPfan8i7FGpqU&#10;Yu55qvMo/hoX+MO/t/sJAAD//wMAUEsDBBQABgAIAAAAIQDv0TOc3wAAAAoBAAAPAAAAZHJzL2Rv&#10;d25yZXYueG1sTI9BT4NAEIXvJv6HzZh4MXaBUIPI0qhJ04MaY/EHbNkRiOwsYRdK/fVOT3p7b+bl&#10;zTfFZrG9mHH0nSMF8SoCgVQ701Gj4LPa3mYgfNBkdO8IFZzQw6a8vCh0btyRPnDeh0ZwCflcK2hD&#10;GHIpfd2i1X7lBiTefbnR6sB2bKQZ9ZHLbS+TKLqTVnfEF1o94HOL9fd+sgp22yd8WZ+mJjXrXXUz&#10;V69vP++ZUtdXy+MDiIBL+AvDGZ/RoWSmg5vIeNGzT9N7jrKIYxDnQJrx4MAiWScgy0L+f6H8BQAA&#10;//8DAFBLAQItABQABgAIAAAAIQC2gziS/gAAAOEBAAATAAAAAAAAAAAAAAAAAAAAAABbQ29udGVu&#10;dF9UeXBlc10ueG1sUEsBAi0AFAAGAAgAAAAhADj9If/WAAAAlAEAAAsAAAAAAAAAAAAAAAAALwEA&#10;AF9yZWxzLy5yZWxzUEsBAi0AFAAGAAgAAAAhAL2JT/S9AQAAwwMAAA4AAAAAAAAAAAAAAAAALgIA&#10;AGRycy9lMm9Eb2MueG1sUEsBAi0AFAAGAAgAAAAhAO/RM5zfAAAACgEAAA8AAAAAAAAAAAAAAAAA&#10;Fw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586FD" wp14:editId="43587A5E">
                <wp:simplePos x="0" y="0"/>
                <wp:positionH relativeFrom="column">
                  <wp:posOffset>3318510</wp:posOffset>
                </wp:positionH>
                <wp:positionV relativeFrom="paragraph">
                  <wp:posOffset>27305</wp:posOffset>
                </wp:positionV>
                <wp:extent cx="2035810" cy="0"/>
                <wp:effectExtent l="0" t="0" r="2159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pt,2.15pt" to="42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6DuwEAAMADAAAOAAAAZHJzL2Uyb0RvYy54bWysU8GO0zAQvSPtP1i+b5O0Aq2ipnvYFVxW&#10;UC3wAV5n3BjZHsv2Junn8C38GGO3zSJAQiAujsee92be82R7O1vDRghRo+t4s6o5Ayex1+7Q8c+f&#10;3l7fcBaTcL0w6KDjR4j8dnf1ajv5FtY4oOkhMCJxsZ18x4eUfFtVUQ5gRVyhB0eXCoMVicJwqPog&#10;JmK3plrX9ZtqwtD7gBJipNP70yXfFX6lQKYPSkVIzHScektlDWV9ymu124r2EIQftDy3If6hCyu0&#10;o6IL1b1Igj0H/QuV1TJgRJVWEm2FSmkJRQOpaeqf1HwchIeihcyJfrEp/j9a+X7cB6b7jm84c8LS&#10;Ez3i6L59ZdHjF6elYJts0uRjS7l3bh/OUfT7kBXPKtj8JS1sLsYeF2NhTkzS4brevL5pyH95uate&#10;gD7E9A7QsrzpuNEuaxatGB9iomKUekmhIDdyKl126WggJxv3CIp0ULGmoMsEwZ0JbBT09kJKcKnJ&#10;UoivZGeY0sYswPrPwHN+hkKZrr8BL4hSGV1awFY7DL+rnuZLy+qUf3HgpDtb8IT9sTxKsYbGpCg8&#10;j3Sewx/jAn/58XbfAQAA//8DAFBLAwQUAAYACAAAACEAKQqTCd4AAAAHAQAADwAAAGRycy9kb3du&#10;cmV2LnhtbEyOwU6DQBRF9038h8kzcdPYQQoNoQyNmjRdaNNY+gFT5glE5g1hBkr9ekc3dnlzb849&#10;2WbSLRuxt40hAU+LABhSaVRDlYBTsX1MgFknScnWEAq4ooVNfjfLZKrMhT5wPLqKeQjZVAqonetS&#10;zm1Zo5Z2YTok332aXkvnY19x1cuLh+uWh0Gw4lo25B9q2eFrjeXXcdACdtsXfIuvQxWpeFfMx+J9&#10;/31IhHi4n57XwBxO7n8Mv/peHXLvdDYDKctaAXEYrvxUQLQE5vskWobAzn+Z5xm/9c9/AAAA//8D&#10;AFBLAQItABQABgAIAAAAIQC2gziS/gAAAOEBAAATAAAAAAAAAAAAAAAAAAAAAABbQ29udGVudF9U&#10;eXBlc10ueG1sUEsBAi0AFAAGAAgAAAAhADj9If/WAAAAlAEAAAsAAAAAAAAAAAAAAAAALwEAAF9y&#10;ZWxzLy5yZWxzUEsBAi0AFAAGAAgAAAAhAMbLToO7AQAAwAMAAA4AAAAAAAAAAAAAAAAALgIAAGRy&#10;cy9lMm9Eb2MueG1sUEsBAi0AFAAGAAgAAAAhACkKkwneAAAABwEAAA8AAAAAAAAAAAAAAAAAFQ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B358D" wp14:editId="2A222E0D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1941195" cy="43180"/>
                <wp:effectExtent l="0" t="0" r="20955" b="3302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560" cy="42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SYxgEAAM4DAAAOAAAAZHJzL2Uyb0RvYy54bWysU8uu0zAQ3SPxD5b3NGmVXkHU9C7uFWwQ&#10;VJfH3tcZN0a2x7JNmn4O38KPMXbagAAJgdhYfsw5M+fMeHc7WcNGCFGj6/h6VXMGTmKv3bHjH96/&#10;fPacs5iE64VBBx0/Q+S3+6dPdiffwgYHND0ERiQutiff8SEl31ZVlANYEVfowdGjwmBFomM4Vn0Q&#10;J2K3ptrU9U11wtD7gBJipNv7+ZHvC79SINNbpSIkZjpOtaWyhrI+5rXa70R7DMIPWl7KEP9QhRXa&#10;UdKF6l4kwT4H/QuV1TJgRJVWEm2FSmkJRQOpWdc/qXk3CA9FC5kT/WJT/H+08s14CEz3HW84c8JS&#10;ix5wdF+/sOjxk9NSsCabdPKxpdg7dwiXU/SHkBVPKlimjPYfqf/FA1LFpmLxebEYpsQkXa5fNPX2&#10;hjoh6a3ZbJttZq9mmkznQ0yvAC3Lm44b7bIDohXj65jm0GsI4XJZcyFll84GcrBxD6BIVU5Y0GWe&#10;4M4ENgqaBCEluLS+pC7RGaa0MQuw/jPwEp+hUGbtb8ALomRGlxaw1Q7D77Kn6VqymuOvDsy6swWP&#10;2J9Li4o1NDTF3MuA56n88Vzg37/h/hsAAAD//wMAUEsDBBQABgAIAAAAIQD8Dq/z2gAAAAcBAAAP&#10;AAAAZHJzL2Rvd25yZXYueG1sTM7BTsMwEATQOxL/YC0St9ZxUyEIcSpE6RlRQOLoxksSsNeR7bbJ&#10;37Oc4Lia0eyrN5N34oQxDYE0qGUBAqkNdqBOw9vrbnELImVD1rhAqGHGBJvm8qI2lQ1nesHTPneC&#10;RyhVRkOf81hJmdoevUnLMCJx9hmiN5nP2EkbzZnHvZOroriR3gzEH3oz4mOP7ff+6DUk1z19ze9z&#10;2K5snLe79IHPaq319dX0cA8i45T/yvDLZzo0bDqEI9kknIaFYnnWsC5BcFwW5R2IA/eUAtnU8r+/&#10;+QEAAP//AwBQSwECLQAUAAYACAAAACEAtoM4kv4AAADhAQAAEwAAAAAAAAAAAAAAAAAAAAAAW0Nv&#10;bnRlbnRfVHlwZXNdLnhtbFBLAQItABQABgAIAAAAIQA4/SH/1gAAAJQBAAALAAAAAAAAAAAAAAAA&#10;AC8BAABfcmVscy8ucmVsc1BLAQItABQABgAIAAAAIQBF9ySYxgEAAM4DAAAOAAAAAAAAAAAAAAAA&#10;AC4CAABkcnMvZTJvRG9jLnhtbFBLAQItABQABgAIAAAAIQD8Dq/z2gAAAAcBAAAPAAAAAAAAAAAA&#10;AAAAACAEAABkcnMvZG93bnJldi54bWxQSwUGAAAAAAQABADzAAAAJwUAAAAA&#10;" strokecolor="#4579b8 [3044]"/>
            </w:pict>
          </mc:Fallback>
        </mc:AlternateContent>
      </w:r>
      <w:r>
        <w:tab/>
      </w:r>
    </w:p>
    <w:p w:rsidR="00952A8D" w:rsidRDefault="00952A8D" w:rsidP="00952A8D">
      <w:pPr>
        <w:tabs>
          <w:tab w:val="left" w:pos="7132"/>
        </w:tabs>
      </w:pPr>
      <w:r>
        <w:t xml:space="preserve">12 000                                                                                               </w:t>
      </w:r>
      <w:r>
        <w:tab/>
        <w:t>12 000</w:t>
      </w:r>
    </w:p>
    <w:p w:rsidR="00952A8D" w:rsidRDefault="00952A8D" w:rsidP="00952A8D"/>
    <w:p w:rsidR="00952A8D" w:rsidRDefault="00952A8D" w:rsidP="00952A8D"/>
    <w:p w:rsidR="00952A8D" w:rsidRDefault="00952A8D" w:rsidP="00952A8D">
      <w:pPr>
        <w:rPr>
          <w:b/>
        </w:rPr>
      </w:pPr>
      <w:r w:rsidRPr="000F303B">
        <w:rPr>
          <w:b/>
        </w:rPr>
        <w:t>Príklad č.</w:t>
      </w:r>
      <w:r>
        <w:rPr>
          <w:b/>
        </w:rPr>
        <w:t>3</w:t>
      </w:r>
    </w:p>
    <w:p w:rsidR="00952A8D" w:rsidRPr="000F303B" w:rsidRDefault="00952A8D" w:rsidP="00952A8D">
      <w:r w:rsidRPr="000F303B">
        <w:t xml:space="preserve">Firma </w:t>
      </w:r>
      <w:r>
        <w:t xml:space="preserve">Miriam s.r.o. </w:t>
      </w:r>
      <w:r w:rsidRPr="000F303B">
        <w:t xml:space="preserve"> zakúpila od dodávateľa na faktúru </w:t>
      </w:r>
      <w:r>
        <w:t>software</w:t>
      </w:r>
    </w:p>
    <w:p w:rsidR="00952A8D" w:rsidRDefault="00952A8D" w:rsidP="00952A8D">
      <w:r w:rsidRPr="000F303B">
        <w:lastRenderedPageBreak/>
        <w:t xml:space="preserve">V sume ................................................................................................. </w:t>
      </w:r>
      <w:r>
        <w:t>3 500</w:t>
      </w:r>
      <w:r w:rsidRPr="000F303B">
        <w:t>,-</w:t>
      </w:r>
    </w:p>
    <w:p w:rsidR="00952A8D" w:rsidRDefault="00952A8D" w:rsidP="00952A8D">
      <w:r>
        <w:t>20% DPH................................................................................................    700,-</w:t>
      </w:r>
    </w:p>
    <w:p w:rsidR="00952A8D" w:rsidRDefault="00952A8D" w:rsidP="00952A8D">
      <w:r>
        <w:t>Celkom .................................................................................................. 4 200,-</w:t>
      </w:r>
    </w:p>
    <w:p w:rsidR="00952A8D" w:rsidRDefault="00952A8D" w:rsidP="00952A8D">
      <w:r>
        <w:t>MD    041 Obstaranie DNM  D                                               MD         321- Dodávatelia            D</w:t>
      </w:r>
    </w:p>
    <w:p w:rsidR="00952A8D" w:rsidRDefault="00952A8D" w:rsidP="00952A8D">
      <w:pPr>
        <w:tabs>
          <w:tab w:val="left" w:pos="6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8899D6" wp14:editId="6A828214">
                <wp:simplePos x="0" y="0"/>
                <wp:positionH relativeFrom="column">
                  <wp:posOffset>4293235</wp:posOffset>
                </wp:positionH>
                <wp:positionV relativeFrom="paragraph">
                  <wp:posOffset>70485</wp:posOffset>
                </wp:positionV>
                <wp:extent cx="34290" cy="647065"/>
                <wp:effectExtent l="0" t="0" r="22860" b="19685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46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38.05pt,5.55pt" to="34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P1wAEAAMMDAAAOAAAAZHJzL2Uyb0RvYy54bWysU8GO0zAQvSPxD5bvNGm36kLUdA+7gguC&#10;aoEP8Drjxsj2WLZJ0s/hW/gxxm6bRYC0WsTF8djz3sx7nmxvJmvYACFqdC1fLmrOwEnstDu0/Mvn&#10;t69ecxaTcJ0w6KDlR4j8ZvfyxXb0DaywR9NBYETiYjP6lvcp+aaqouzBirhAD44uFQYrEoXhUHVB&#10;jMRuTbWq6001Yuh8QAkx0und6ZLvCr9SINNHpSIkZlpOvaWyhrI+5LXabUVzCML3Wp7bEP/QhRXa&#10;UdGZ6k4kwb4F/QeV1TJgRJUWEm2FSmkJRQOpWda/qfnUCw9FC5kT/WxT/H+08sOwD0x3Lb/mzAlL&#10;T3SPg/vxnUWPX52Wgl1nk0YfG8q9dftwjqLfh6x4UsHmL2lhUzH2OBsLU2KSDq/WqzfkvqSbzXqz&#10;viq+V49YH2J6B2hZ3rTcaJdli0YM72OiepR6SaEg93KqXnbpaCAnG3cPiqRQvWVBlyGCWxPYIOj5&#10;hZTg0jKrIb6SnWFKGzMD66eB5/wMhTJgzwHPiFIZXZrBVjsMf6uepkvL6pR/ceCkO1vwgN2xvEux&#10;hialKDxPdR7FX+MCf/z3dj8BAAD//wMAUEsDBBQABgAIAAAAIQAePbDY4AAAAAoBAAAPAAAAZHJz&#10;L2Rvd25yZXYueG1sTI9BT4QwEIXvJv6HZky8GLegggQpGzXZ7EGNcfEHdOkIRDoltLCsv97Zk54m&#10;M+/lzfeK9WJ7MePoO0cK4lUEAql2pqNGwWe1uc5A+KDJ6N4RKjiih3V5flbo3LgDfeC8C43gEPK5&#10;VtCGMORS+rpFq/3KDUisfbnR6sDr2Egz6gOH217eRFEqre6IP7R6wOcW6+/dZBVsN0/4khyn5s4k&#10;2+pqrl7fft4zpS4vlscHEAGX8GeGEz6jQ8lMezeR8aJXkN6nMVtZiHmyIc3iBMT+dLiNQJaF/F+h&#10;/AUAAP//AwBQSwECLQAUAAYACAAAACEAtoM4kv4AAADhAQAAEwAAAAAAAAAAAAAAAAAAAAAAW0Nv&#10;bnRlbnRfVHlwZXNdLnhtbFBLAQItABQABgAIAAAAIQA4/SH/1gAAAJQBAAALAAAAAAAAAAAAAAAA&#10;AC8BAABfcmVscy8ucmVsc1BLAQItABQABgAIAAAAIQCkOcP1wAEAAMMDAAAOAAAAAAAAAAAAAAAA&#10;AC4CAABkcnMvZTJvRG9jLnhtbFBLAQItABQABgAIAAAAIQAePbDY4AAAAAoBAAAPAAAAAAAAAAAA&#10;AAAAABo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C52337" wp14:editId="44E4C8AD">
                <wp:simplePos x="0" y="0"/>
                <wp:positionH relativeFrom="column">
                  <wp:posOffset>920115</wp:posOffset>
                </wp:positionH>
                <wp:positionV relativeFrom="paragraph">
                  <wp:posOffset>70485</wp:posOffset>
                </wp:positionV>
                <wp:extent cx="25400" cy="724535"/>
                <wp:effectExtent l="0" t="0" r="31750" b="18415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DCvgEAAMMDAAAOAAAAZHJzL2Uyb0RvYy54bWysU9uO0zAQfUfiHyy/06RlC6uo6T7sCl4Q&#10;VMvyAV5n3BjZHss2Sfo5fAs/xthNswiQEIgXx5c5Z+acmexuJmvYACFqdC1fr2rOwEnstDu2/NPD&#10;mxfXnMUkXCcMOmj5CSK/2T9/tht9Axvs0XQQGJG42Iy+5X1KvqmqKHuwIq7Qg6NHhcGKRMdwrLog&#10;RmK3ptrU9atqxND5gBJipNu78yPfF36lQKYPSkVIzLScaktlDWV9zGu134nmGITvtZzLEP9QhRXa&#10;UdKF6k4kwb4E/QuV1TJgRJVWEm2FSmkJRQOpWdc/qfnYCw9FC5kT/WJT/H+08v1wCEx3LadGOWGp&#10;Rfc4uG9fWfT42Wkp2HU2afSxodhbdwjzKfpDyIonFWz+khY2FWNPi7EwJSbpcrO9qsl9SS+vN1fb&#10;l9tMWT1hfYjpLaBledNyo12WLRoxvIvpHHoJIVyu5Zy97NLJQA427h4USaF864IuQwS3JrBBUPuF&#10;lODSek5dojNMaWMWYP1n4ByfoVAG7G/AC6JkRpcWsNUOw++yp+lSsjrHXxw4684WPGJ3Kn0p1tCk&#10;FHPnqc6j+OO5wJ/+vf13AAAA//8DAFBLAwQUAAYACAAAACEA79EznN8AAAAKAQAADwAAAGRycy9k&#10;b3ducmV2LnhtbEyPQU+DQBCF7yb+h82YeDF2gVCDyNKoSdODGmPxB2zZEYjsLGEXSv31Tk96e2/m&#10;5c03xWaxvZhx9J0jBfEqAoFUO9NRo+Cz2t5mIHzQZHTvCBWc0MOmvLwodG7ckT5w3odGcAn5XCto&#10;QxhyKX3dotV+5QYk3n250erAdmykGfWRy20vkyi6k1Z3xBdaPeBzi/X3frIKdtsnfFmfpiY16111&#10;M1evbz/vmVLXV8vjA4iAS/gLwxmf0aFkpoObyHjRs0/Te46yiGMQ50Ca8eDAIlknIMtC/n+h/AUA&#10;AP//AwBQSwECLQAUAAYACAAAACEAtoM4kv4AAADhAQAAEwAAAAAAAAAAAAAAAAAAAAAAW0NvbnRl&#10;bnRfVHlwZXNdLnhtbFBLAQItABQABgAIAAAAIQA4/SH/1gAAAJQBAAALAAAAAAAAAAAAAAAAAC8B&#10;AABfcmVscy8ucmVsc1BLAQItABQABgAIAAAAIQD3TwDCvgEAAMMDAAAOAAAAAAAAAAAAAAAAAC4C&#10;AABkcnMvZTJvRG9jLnhtbFBLAQItABQABgAIAAAAIQDv0TOc3wAAAAoBAAAPAAAAAAAAAAAAAAAA&#10;ABg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F36A92" wp14:editId="704C0EB8">
                <wp:simplePos x="0" y="0"/>
                <wp:positionH relativeFrom="column">
                  <wp:posOffset>3318510</wp:posOffset>
                </wp:positionH>
                <wp:positionV relativeFrom="paragraph">
                  <wp:posOffset>27305</wp:posOffset>
                </wp:positionV>
                <wp:extent cx="2035810" cy="0"/>
                <wp:effectExtent l="0" t="0" r="21590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pt,2.15pt" to="42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T6uwEAAMADAAAOAAAAZHJzL2Uyb0RvYy54bWysU8Fu1DAQvSP1Hyzfu0kWgdposz20gguC&#10;VaEf4DrjjZHtsWyTZD+Hb+HHGHt304oiIRAXx2PPezPvebK5ma1hI4So0XW8WdWcgZPYa7fv+MOX&#10;d5dXnMUkXC8MOuj4ASK/2V682ky+hTUOaHoIjEhcbCff8SEl31ZVlANYEVfowdGlwmBFojDsqz6I&#10;iditqdZ1/baaMPQ+oIQY6fTueMm3hV8pkOmTUhESMx2n3lJZQ1kf81ptN6LdB+EHLU9tiH/owgrt&#10;qOhCdSeSYN+CfkFltQwYUaWVRFuhUlpC0UBqmvoXNZ8H4aFoIXOiX2yK/49Wfhx3gem+49ecOWHp&#10;ie5xdD++s+jxq9NSsOts0uRjS7m3bhdOUfS7kBXPKtj8JS1sLsYeFmNhTkzS4bp+/eaqIf/l+a56&#10;AvoQ03tAy/Km40a7rFm0YvwQExWj1HMKBbmRY+mySwcDOdm4e1Ckg4o1BV0mCG5NYKOgtxdSgktN&#10;lkJ8JTvDlDZmAdZ/Bp7yMxTKdP0NeEGUyujSArbaYfhd9TSfW1bH/LMDR93ZgkfsD+VRijU0JkXh&#10;aaTzHD6PC/zpx9v+BAAA//8DAFBLAwQUAAYACAAAACEAKQqTCd4AAAAHAQAADwAAAGRycy9kb3du&#10;cmV2LnhtbEyOwU6DQBRF9038h8kzcdPYQQoNoQyNmjRdaNNY+gFT5glE5g1hBkr9ekc3dnlzb849&#10;2WbSLRuxt40hAU+LABhSaVRDlYBTsX1MgFknScnWEAq4ooVNfjfLZKrMhT5wPLqKeQjZVAqonetS&#10;zm1Zo5Z2YTok332aXkvnY19x1cuLh+uWh0Gw4lo25B9q2eFrjeXXcdACdtsXfIuvQxWpeFfMx+J9&#10;/31IhHi4n57XwBxO7n8Mv/peHXLvdDYDKctaAXEYrvxUQLQE5vskWobAzn+Z5xm/9c9/AAAA//8D&#10;AFBLAQItABQABgAIAAAAIQC2gziS/gAAAOEBAAATAAAAAAAAAAAAAAAAAAAAAABbQ29udGVudF9U&#10;eXBlc10ueG1sUEsBAi0AFAAGAAgAAAAhADj9If/WAAAAlAEAAAsAAAAAAAAAAAAAAAAALwEAAF9y&#10;ZWxzLy5yZWxzUEsBAi0AFAAGAAgAAAAhAAvnBPq7AQAAwAMAAA4AAAAAAAAAAAAAAAAALgIAAGRy&#10;cy9lMm9Eb2MueG1sUEsBAi0AFAAGAAgAAAAhACkKkwneAAAABwEAAA8AAAAAAAAAAAAAAAAAFQ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DDA513" wp14:editId="4212AA09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1941195" cy="43180"/>
                <wp:effectExtent l="0" t="0" r="20955" b="3302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560" cy="42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cXxgEAANADAAAOAAAAZHJzL2Uyb0RvYy54bWysU02P0zAQvSPxHyzfadKqXUHUdA+7gguC&#10;avm4e51xY2R7LNs06c/ht/DHGDtpQICEQFws2zPvzbzn8f52tIadIUSNruXrVc0ZOImddqeWf3j/&#10;8tlzzmISrhMGHbT8ApHfHp4+2Q++gQ32aDoIjEhcbAbf8j4l31RVlD1YEVfowVFQYbAi0TGcqi6I&#10;gditqTZ1fVMNGDofUEKMdHs/Bfmh8CsFMr1VKkJipuXUWyprKOtjXqvDXjSnIHyv5dyG+IcurNCO&#10;ii5U9yIJ9jnoX6islgEjqrSSaCtUSksoGkjNuv5JzbteeChayJzoF5vi/6OVb87HwHRHb0f2OGHp&#10;jR7w7L5+YdHjJ6elYBQhmwYfG8q+c8cwn6I/hqx5VMEyZbT/SCzFBdLFxmLyZTEZxsQkXa5fbOvd&#10;DRWTFNtudttdZq8mmkznQ0yvAC3Lm5Yb7bIHohHn1zFNqdcUwuW2pkbKLl0M5GTjHkCRrlywoMtE&#10;wZ0J7CxoFoSU4NJ6Ll2yM0xpYxZg/WfgnJ+hUKbtb8ALolRGlxaw1Q7D76qn8dqymvKvDky6swWP&#10;2F3KExVraGyKufOI57n88Vzg3z/i4RsAAAD//wMAUEsDBBQABgAIAAAAIQD8Dq/z2gAAAAcBAAAP&#10;AAAAZHJzL2Rvd25yZXYueG1sTM7BTsMwEATQOxL/YC0St9ZxUyEIcSpE6RlRQOLoxksSsNeR7bbJ&#10;37Oc4Lia0eyrN5N34oQxDYE0qGUBAqkNdqBOw9vrbnELImVD1rhAqGHGBJvm8qI2lQ1nesHTPneC&#10;RyhVRkOf81hJmdoevUnLMCJx9hmiN5nP2EkbzZnHvZOroriR3gzEH3oz4mOP7ff+6DUk1z19ze9z&#10;2K5snLe79IHPaq319dX0cA8i45T/yvDLZzo0bDqEI9kknIaFYnnWsC5BcFwW5R2IA/eUAtnU8r+/&#10;+QEAAP//AwBQSwECLQAUAAYACAAAACEAtoM4kv4AAADhAQAAEwAAAAAAAAAAAAAAAAAAAAAAW0Nv&#10;bnRlbnRfVHlwZXNdLnhtbFBLAQItABQABgAIAAAAIQA4/SH/1gAAAJQBAAALAAAAAAAAAAAAAAAA&#10;AC8BAABfcmVscy8ucmVsc1BLAQItABQABgAIAAAAIQDYnwcXxgEAANADAAAOAAAAAAAAAAAAAAAA&#10;AC4CAABkcnMvZTJvRG9jLnhtbFBLAQItABQABgAIAAAAIQD8Dq/z2gAAAAcBAAAPAAAAAAAAAAAA&#10;AAAAACAEAABkcnMvZG93bnJldi54bWxQSwUGAAAAAAQABADzAAAAJwUAAAAA&#10;" strokecolor="#4579b8 [3044]"/>
            </w:pict>
          </mc:Fallback>
        </mc:AlternateContent>
      </w:r>
      <w:r>
        <w:tab/>
      </w:r>
    </w:p>
    <w:p w:rsidR="00952A8D" w:rsidRDefault="00952A8D" w:rsidP="00952A8D">
      <w:pPr>
        <w:tabs>
          <w:tab w:val="left" w:pos="7132"/>
        </w:tabs>
      </w:pPr>
      <w:r>
        <w:t>3 500</w:t>
      </w:r>
      <w:r>
        <w:tab/>
        <w:t>4 200</w:t>
      </w:r>
    </w:p>
    <w:p w:rsidR="00952A8D" w:rsidRDefault="00952A8D" w:rsidP="00952A8D"/>
    <w:p w:rsidR="00952A8D" w:rsidRDefault="00952A8D" w:rsidP="00952A8D"/>
    <w:p w:rsidR="00952A8D" w:rsidRDefault="00952A8D" w:rsidP="00952A8D">
      <w:r>
        <w:t xml:space="preserve">MD           343  DPH                        D                                               </w:t>
      </w:r>
    </w:p>
    <w:p w:rsidR="00952A8D" w:rsidRDefault="00952A8D" w:rsidP="00952A8D">
      <w:pPr>
        <w:tabs>
          <w:tab w:val="left" w:pos="6765"/>
          <w:tab w:val="left" w:pos="73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472C7" wp14:editId="7423FB88">
                <wp:simplePos x="0" y="0"/>
                <wp:positionH relativeFrom="column">
                  <wp:posOffset>920115</wp:posOffset>
                </wp:positionH>
                <wp:positionV relativeFrom="paragraph">
                  <wp:posOffset>70485</wp:posOffset>
                </wp:positionV>
                <wp:extent cx="25400" cy="724535"/>
                <wp:effectExtent l="0" t="0" r="31750" b="18415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bevwEAAMUDAAAOAAAAZHJzL2Uyb0RvYy54bWysU8GO0zAQvSPxD5bvNGnZAoqa7mFXcEFQ&#10;LfABXmfcGNkeyzZJ+jl8Cz/G2GmzCJBWi7g4tmfem3nPk931ZA0bIESNruXrVc0ZOImddseWf/n8&#10;9sUbzmISrhMGHbT8BJFf758/242+gQ32aDoIjEhcbEbf8j4l31RVlD1YEVfowVFQYbAi0TEcqy6I&#10;kditqTZ1/aoaMXQ+oIQY6fZ2DvJ94VcKZPqoVITETMupt1TWUNb7vFb7nWiOQfhey3Mb4h+6sEI7&#10;KrpQ3Yok2Leg/6CyWgaMqNJKoq1QKS2haCA16/o3NZ964aFoIXOiX2yK/49WfhgOgemO3m7NmROW&#10;3ugOB/fjO4sevzotBaMI2TT62FD2jTuE8yn6Q8iaJxVs/pIaNhVrT4u1MCUm6XKzvarJf0mR15ur&#10;7cttpqwesD7E9A7QsrxpudEuCxeNGN7HNKdeUgiXe5mrl106GcjJxt2BIjFUb13QZYzgxgQ2CBoA&#10;ISW4VNRQ6ZKdYUobswDrx4Hn/AyFMmJPAS+IUhldWsBWOwx/q56mS8tqzr84MOvOFtxjdyrvUqyh&#10;WSnmnuc6D+Ov5wJ/+Pv2PwEAAP//AwBQSwMEFAAGAAgAAAAhAO/RM5zfAAAACgEAAA8AAABkcnMv&#10;ZG93bnJldi54bWxMj0FPg0AQhe8m/ofNmHgxdoFQg8jSqEnTgxpj8Qds2RGI7CxhF0r99U5Pentv&#10;5uXNN8Vmsb2YcfSdIwXxKgKBVDvTUaPgs9reZiB80GR07wgVnNDDpry8KHRu3JE+cN6HRnAJ+Vwr&#10;aEMYcil93aLVfuUGJN59udHqwHZspBn1kcttL5MoupNWd8QXWj3gc4v1936yCnbbJ3xZn6YmNetd&#10;dTNXr28/75lS11fL4wOIgEv4C8MZn9GhZKaDm8h40bNP03uOsohjEOdAmvHgwCJZJyDLQv5/ofwF&#10;AAD//wMAUEsBAi0AFAAGAAgAAAAhALaDOJL+AAAA4QEAABMAAAAAAAAAAAAAAAAAAAAAAFtDb250&#10;ZW50X1R5cGVzXS54bWxQSwECLQAUAAYACAAAACEAOP0h/9YAAACUAQAACwAAAAAAAAAAAAAAAAAv&#10;AQAAX3JlbHMvLnJlbHNQSwECLQAUAAYACAAAACEATbjW3r8BAADFAwAADgAAAAAAAAAAAAAAAAAu&#10;AgAAZHJzL2Uyb0RvYy54bWxQSwECLQAUAAYACAAAACEA79EznN8AAAAKAQAADwAAAAAAAAAAAAAA&#10;AAAZ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7575F0" wp14:editId="6C3A3075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1941195" cy="43180"/>
                <wp:effectExtent l="0" t="0" r="20955" b="33020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560" cy="42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5mxgEAANADAAAOAAAAZHJzL2Uyb0RvYy54bWysU02P0zAQvSPxHyzfadKqXUHUdA+7gguC&#10;avm4e51xY2R7LNs06c/ht/DHGDtpQICEQFys2DPvzbw3k/3taA07Q4gaXcvXq5ozcBI77U4t//D+&#10;5bPnnMUkXCcMOmj5BSK/PTx9sh98Axvs0XQQGJG42Ay+5X1KvqmqKHuwIq7Qg6OgwmBFoms4VV0Q&#10;A7FbU23q+qYaMHQ+oIQY6fV+CvJD4VcKZHqrVITETMupt1TOUM7HfFaHvWhOQfhey7kN8Q9dWKEd&#10;FV2o7kUS7HPQv1BZLQNGVGkl0VaolJZQNJCadf2Tmne98FC0kDnRLzbF/0cr35yPgemOZrfhzAlL&#10;M3rAs/v6hUWPn5yWglGEbBp8bCj7zh3DfIv+GLLmUQXLlNH+I7EUF0gXG4vJl8VkGBOT9Lh+sa13&#10;NzQLSbHtZrfdZfZqosl0PsT0CtCy/NFyo132QDTi/DqmKfWaQrjc1tRI+UoXAznZuAdQpCsXLOiy&#10;UXBnAjsL2gUhJbi0nkuX7AxT2pgFWP8ZOOdnKJRt+xvwgiiV0aUFbLXD8Lvqaby2rKb8qwOT7mzB&#10;I3aXMqJiDa1NMXde8byXP94L/PuPePgGAAD//wMAUEsDBBQABgAIAAAAIQD8Dq/z2gAAAAcBAAAP&#10;AAAAZHJzL2Rvd25yZXYueG1sTM7BTsMwEATQOxL/YC0St9ZxUyEIcSpE6RlRQOLoxksSsNeR7bbJ&#10;37Oc4Lia0eyrN5N34oQxDYE0qGUBAqkNdqBOw9vrbnELImVD1rhAqGHGBJvm8qI2lQ1nesHTPneC&#10;RyhVRkOf81hJmdoevUnLMCJx9hmiN5nP2EkbzZnHvZOroriR3gzEH3oz4mOP7ff+6DUk1z19ze9z&#10;2K5snLe79IHPaq319dX0cA8i45T/yvDLZzo0bDqEI9kknIaFYnnWsC5BcFwW5R2IA/eUAtnU8r+/&#10;+QEAAP//AwBQSwECLQAUAAYACAAAACEAtoM4kv4AAADhAQAAEwAAAAAAAAAAAAAAAAAAAAAAW0Nv&#10;bnRlbnRfVHlwZXNdLnhtbFBLAQItABQABgAIAAAAIQA4/SH/1gAAAJQBAAALAAAAAAAAAAAAAAAA&#10;AC8BAABfcmVscy8ucmVsc1BLAQItABQABgAIAAAAIQCAco5mxgEAANADAAAOAAAAAAAAAAAAAAAA&#10;AC4CAABkcnMvZTJvRG9jLnhtbFBLAQItABQABgAIAAAAIQD8Dq/z2gAAAAcBAAAPAAAAAAAAAAAA&#10;AAAAACAEAABkcnMvZG93bnJldi54bWxQSwUGAAAAAAQABADzAAAAJwUAAAAA&#10;" strokecolor="#4579b8 [3044]"/>
            </w:pict>
          </mc:Fallback>
        </mc:AlternateContent>
      </w:r>
      <w:r>
        <w:tab/>
      </w:r>
    </w:p>
    <w:p w:rsidR="00952A8D" w:rsidRDefault="00952A8D" w:rsidP="00952A8D">
      <w:r>
        <w:t>700</w:t>
      </w:r>
    </w:p>
    <w:p w:rsidR="00952A8D" w:rsidRPr="000F303B" w:rsidRDefault="00952A8D" w:rsidP="00952A8D">
      <w:r>
        <w:t xml:space="preserve"> </w:t>
      </w:r>
    </w:p>
    <w:p w:rsidR="00952A8D" w:rsidRDefault="00952A8D" w:rsidP="00952A8D"/>
    <w:p w:rsidR="00952A8D" w:rsidRDefault="00952A8D" w:rsidP="00952A8D">
      <w:pPr>
        <w:rPr>
          <w:b/>
        </w:rPr>
      </w:pPr>
      <w:r w:rsidRPr="00B46BDE">
        <w:rPr>
          <w:b/>
        </w:rPr>
        <w:t xml:space="preserve">Príklad č. </w:t>
      </w:r>
      <w:r>
        <w:rPr>
          <w:b/>
        </w:rPr>
        <w:t>4</w:t>
      </w:r>
    </w:p>
    <w:p w:rsidR="00952A8D" w:rsidRPr="00B46BDE" w:rsidRDefault="00952A8D" w:rsidP="00952A8D">
      <w:r w:rsidRPr="00B46BDE">
        <w:t xml:space="preserve">Na základe zápisu o prevzatí </w:t>
      </w:r>
      <w:r>
        <w:t xml:space="preserve">softvéru </w:t>
      </w:r>
      <w:r w:rsidRPr="00B46BDE">
        <w:t xml:space="preserve"> firma zaradila </w:t>
      </w:r>
      <w:r>
        <w:t>softvér</w:t>
      </w:r>
      <w:r w:rsidRPr="00B46BDE">
        <w:t xml:space="preserve"> do používania. Zaúčtujte túto hospodársku operáciu</w:t>
      </w:r>
    </w:p>
    <w:p w:rsidR="00952A8D" w:rsidRDefault="00952A8D" w:rsidP="00952A8D">
      <w:r>
        <w:t>MD    013 Softvér                               D                                               MD         041 Obstaranie DNM     D</w:t>
      </w:r>
    </w:p>
    <w:p w:rsidR="00952A8D" w:rsidRDefault="00952A8D" w:rsidP="00952A8D">
      <w:pPr>
        <w:tabs>
          <w:tab w:val="left" w:pos="6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F49DDB" wp14:editId="1758CEB3">
                <wp:simplePos x="0" y="0"/>
                <wp:positionH relativeFrom="column">
                  <wp:posOffset>4293235</wp:posOffset>
                </wp:positionH>
                <wp:positionV relativeFrom="paragraph">
                  <wp:posOffset>70485</wp:posOffset>
                </wp:positionV>
                <wp:extent cx="34290" cy="647065"/>
                <wp:effectExtent l="0" t="0" r="22860" b="19685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46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38.05pt,5.55pt" to="34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4UwQEAAMUDAAAOAAAAZHJzL2Uyb0RvYy54bWysU82O0zAQviPxDpbvNOmPKoia7mFXcEFQ&#10;LfAAXmfcGNkeyzZJ+jg8Cy/G2G2zCJBWi7hMPJ75Zub7PNndTNawAULU6Fq+XNScgZPYaXds+ZfP&#10;b1+95iwm4Tph0EHLTxD5zf7li93oG1hhj6aDwKiIi83oW96n5JuqirIHK+ICPTgKKgxWJHLDseqC&#10;GKm6NdWqrrfViKHzASXESLd35yDfl/pKgUwflYqQmGk5zZaKDcU+ZFvtd6I5BuF7LS9jiH+Ywgrt&#10;qOlc6k4kwb4F/Ucpq2XAiCotJNoKldISCgdis6x/Y/OpFx4KFxIn+lmm+P/Kyg/DITDd0dutOXPC&#10;0hvd4+B+fGfR41enpWAUIZlGHxvKvnWHcPGiP4TMeVLB5i+xYVOR9jRLC1Niki7Xm9Ub0l9SZLvZ&#10;btZF+eoR60NM7wAty4eWG+0ycdGI4X1M1I9Srynk5FnO3cspnQzkZOPuQREZ6rcs6LJGcGsCGwQt&#10;gJASXFpmNlSvZGeY0sbMwPpp4CU/Q6Gs2HPAM6J0RpdmsNUOw9+6p+k6sjrnXxU4884SPGB3Ku9S&#10;pKFdKQwve52X8Ve/wB//vv1PAAAA//8DAFBLAwQUAAYACAAAACEAHj2w2OAAAAAKAQAADwAAAGRy&#10;cy9kb3ducmV2LnhtbEyPQU+EMBCF7yb+h2ZMvBi3oIIEKRs12exBjXHxB3TpCEQ6JbSwrL/e2ZOe&#10;JjPv5c33ivViezHj6DtHCuJVBAKpdqajRsFntbnOQPigyejeESo4ood1eX5W6Ny4A33gvAuN4BDy&#10;uVbQhjDkUvq6Rav9yg1IrH250erA69hIM+oDh9te3kRRKq3uiD+0esDnFuvv3WQVbDdP+JIcp+bO&#10;JNvqaq5e337eM6UuL5bHBxABl/BnhhM+o0PJTHs3kfGiV5DepzFbWYh5siHN4gTE/nS4jUCWhfxf&#10;ofwFAAD//wMAUEsBAi0AFAAGAAgAAAAhALaDOJL+AAAA4QEAABMAAAAAAAAAAAAAAAAAAAAAAFtD&#10;b250ZW50X1R5cGVzXS54bWxQSwECLQAUAAYACAAAACEAOP0h/9YAAACUAQAACwAAAAAAAAAAAAAA&#10;AAAvAQAAX3JlbHMvLnJlbHNQSwECLQAUAAYACAAAACEAUdIeFMEBAADFAwAADgAAAAAAAAAAAAAA&#10;AAAuAgAAZHJzL2Uyb0RvYy54bWxQSwECLQAUAAYACAAAACEAHj2w2OAAAAAKAQAADwAAAAAAAAAA&#10;AAAAAAAb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FE7155" wp14:editId="704EAE94">
                <wp:simplePos x="0" y="0"/>
                <wp:positionH relativeFrom="column">
                  <wp:posOffset>920115</wp:posOffset>
                </wp:positionH>
                <wp:positionV relativeFrom="paragraph">
                  <wp:posOffset>70485</wp:posOffset>
                </wp:positionV>
                <wp:extent cx="25400" cy="724535"/>
                <wp:effectExtent l="0" t="0" r="31750" b="18415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DNvgEAAMUDAAAOAAAAZHJzL2Uyb0RvYy54bWysU8GO0zAQvSPxD5bvNGlpAUVN97AruCCo&#10;FvgArzNujGyPZZsk/Ry+hR9j7KZZBEgIxMWxPfPezHue7G8ma9gAIWp0LV+vas7ASey0O7X808fX&#10;z15xFpNwnTDooOVniPzm8PTJfvQNbLBH00FgROJiM/qW9yn5pqqi7MGKuEIPjoIKgxWJjuFUdUGM&#10;xG5NtanrF9WIofMBJcRIt3eXID8UfqVApvdKRUjMtJx6S2UNZX3Ia3XYi+YUhO+1nNsQ/9CFFdpR&#10;0YXqTiTBvgT9C5XVMmBElVYSbYVKaQlFA6lZ1z+p+dALD0ULmRP9YlP8f7Ty3XAMTHf0dlvOnLD0&#10;Rvc4uG9fWfT42WkpGEXIptHHhrJv3THMp+iPIWueVLD5S2rYVKw9L9bClJiky81uW5P/kiIvN9vd&#10;812mrB6xPsT0BtCyvGm50S4LF40Y3sZ0Sb2mEC73cqledulsICcbdw+KxFC9dUGXMYJbE9ggaACE&#10;lODSei5dsjNMaWMWYP1n4JyfoVBG7G/AC6JURpcWsNUOw++qp+nasrrkXx246M4WPGB3Lu9SrKFZ&#10;KebOc52H8cdzgT/+fYfvAAAA//8DAFBLAwQUAAYACAAAACEA79EznN8AAAAKAQAADwAAAGRycy9k&#10;b3ducmV2LnhtbEyPQU+DQBCF7yb+h82YeDF2gVCDyNKoSdODGmPxB2zZEYjsLGEXSv31Tk96e2/m&#10;5c03xWaxvZhx9J0jBfEqAoFUO9NRo+Cz2t5mIHzQZHTvCBWc0MOmvLwodG7ckT5w3odGcAn5XCto&#10;QxhyKX3dotV+5QYk3n250erAdmykGfWRy20vkyi6k1Z3xBdaPeBzi/X3frIKdtsnfFmfpiY16111&#10;M1evbz/vmVLXV8vjA4iAS/gLwxmf0aFkpoObyHjRs0/Te46yiGMQ50Ca8eDAIlknIMtC/n+h/AUA&#10;AP//AwBQSwECLQAUAAYACAAAACEAtoM4kv4AAADhAQAAEwAAAAAAAAAAAAAAAAAAAAAAW0NvbnRl&#10;bnRfVHlwZXNdLnhtbFBLAQItABQABgAIAAAAIQA4/SH/1gAAAJQBAAALAAAAAAAAAAAAAAAAAC8B&#10;AABfcmVscy8ucmVsc1BLAQItABQABgAIAAAAIQDcUFDNvgEAAMUDAAAOAAAAAAAAAAAAAAAAAC4C&#10;AABkcnMvZTJvRG9jLnhtbFBLAQItABQABgAIAAAAIQDv0TOc3wAAAAoBAAAPAAAAAAAAAAAAAAAA&#10;ABg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8C68C4" wp14:editId="469BEA90">
                <wp:simplePos x="0" y="0"/>
                <wp:positionH relativeFrom="column">
                  <wp:posOffset>3318510</wp:posOffset>
                </wp:positionH>
                <wp:positionV relativeFrom="paragraph">
                  <wp:posOffset>27305</wp:posOffset>
                </wp:positionV>
                <wp:extent cx="2035810" cy="0"/>
                <wp:effectExtent l="0" t="0" r="21590" b="19050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pt,2.15pt" to="42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flvAEAAMIDAAAOAAAAZHJzL2Uyb0RvYy54bWysU8Fu2zAMvQ/YPwi6N7ZTdCiMOD202C7D&#10;FnTbB6gyFWuQREHSbOdz9i37sVFK4g5bgaLFLrIo8pF8j/TmZraGjRCiRtfxZlVzBk5ir92+49++&#10;vr+45iwm4Xph0EHHDxD5zfbtm83kW1jjgKaHwCiJi+3kOz6k5NuqinIAK+IKPThyKgxWJDLDvuqD&#10;mCi7NdW6rt9VE4beB5QQI73eHZ18W/IrBTJ9VipCYqbj1FsqZyjnQz6r7Ua0+yD8oOWpDfGKLqzQ&#10;joouqe5EEuxH0P+ksloGjKjSSqKtUCktoXAgNk39F5svg/BQuJA40S8yxf+XVn4ad4HpnmZ3xZkT&#10;lmZ0j6P79ZNFj9+dloKRh2SafGwp+tbtwsmKfhcy51kFm7/Ehs1F2sMiLcyJSXpc15dX1w1NQJ59&#10;1SPQh5g+AFqWLx032mXWohXjx5ioGIWeQ8jIjRxLl1s6GMjBxt2DIiZUrCnoskNwawIbBU1fSAku&#10;NZkK5SvRGaa0MQuwfh54is9QKPv1EvCCKJXRpQVstcPwVPU0n1tWx/izAkfeWYIH7A9lKEUaWpTC&#10;8LTUeRP/tAv88dfb/gYAAP//AwBQSwMEFAAGAAgAAAAhACkKkwneAAAABwEAAA8AAABkcnMvZG93&#10;bnJldi54bWxMjsFOg0AURfdN/IfJM3HT2EEKDaEMjZo0XWjTWPoBU+YJROYNYQZK/XpHN3Z5c2/O&#10;Pdlm0i0bsbeNIQFPiwAYUmlUQ5WAU7F9TIBZJ0nJ1hAKuKKFTX43y2SqzIU+cDy6inkI2VQKqJ3r&#10;Us5tWaOWdmE6JN99ml5L52NfcdXLi4frlodBsOJaNuQfatnha43l13HQAnbbF3yLr0MVqXhXzMfi&#10;ff99SIR4uJ+e18AcTu5/DL/6Xh1y73Q2AynLWgFxGK78VEC0BOb7JFqGwM5/mecZv/XPfwAAAP//&#10;AwBQSwECLQAUAAYACAAAACEAtoM4kv4AAADhAQAAEwAAAAAAAAAAAAAAAAAAAAAAW0NvbnRlbnRf&#10;VHlwZXNdLnhtbFBLAQItABQABgAIAAAAIQA4/SH/1gAAAJQBAAALAAAAAAAAAAAAAAAAAC8BAABf&#10;cmVscy8ucmVsc1BLAQItABQABgAIAAAAIQA2nQflvAEAAMIDAAAOAAAAAAAAAAAAAAAAAC4CAABk&#10;cnMvZTJvRG9jLnhtbFBLAQItABQABgAIAAAAIQApCpMJ3gAAAAcBAAAPAAAAAAAAAAAAAAAAABY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827B77" wp14:editId="36C76650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1941195" cy="43180"/>
                <wp:effectExtent l="0" t="0" r="20955" b="33020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560" cy="42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2FxwEAANADAAAOAAAAZHJzL2Uyb0RvYy54bWysU02P0zAQvSPxHyzfadKqrSBquoddwQVB&#10;tXzcvc64MbI9lm3S9ufwW/hjjJ00IEBaLeJixZ55b+a9mexuztawAULU6Fq+XNScgZPYaXds+aeP&#10;r1+85Cwm4Tph0EHLLxD5zf75s93JN7DCHk0HgRGJi83Jt7xPyTdVFWUPVsQFenAUVBisSHQNx6oL&#10;4kTs1lSrut5WJwydDyghRnq9G4N8X/iVApneKxUhMdNy6i2VM5TzIZ/VfieaYxC+13JqQ/xDF1Zo&#10;R0VnqjuRBPsa9B9UVsuAEVVaSLQVKqUlFA2kZln/puZDLzwULWRO9LNN8f/RynfDITDd0ey2nDlh&#10;aUb3OLjv31j0+MVpKRhFyKaTjw1l37pDmG7RH0LWfFbBMmW0/0wsxQXSxc7F5MtsMpwTk/S4fLWu&#10;N1uahaTYerVZbzJ7NdJkOh9iegNoWf5oudEueyAaMbyNaUy9phAutzU2Ur7SxUBONu4eFOnKBQu6&#10;bBTcmsAGQbsgpASXllPpkp1hShszA+vHgVN+hkLZtqeAZ0SpjC7NYKsdhr9VT+dry2rMvzow6s4W&#10;PGB3KSMq1tDaFHOnFc97+eu9wH/+iPsfAAAA//8DAFBLAwQUAAYACAAAACEA/A6v89oAAAAHAQAA&#10;DwAAAGRycy9kb3ducmV2LnhtbEzOwU7DMBAE0DsS/2AtErfWcVMhCHEqROkZUUDi6MZLErDXke22&#10;yd+znOC4mtHsqzeTd+KEMQ2BNKhlAQKpDXagTsPb625xCyJlQ9a4QKhhxgSb5vKiNpUNZ3rB0z53&#10;gkcoVUZDn/NYSZnaHr1JyzAicfYZojeZz9hJG82Zx72Tq6K4kd4MxB96M+Jjj+33/ug1JNc9fc3v&#10;c9iubJy3u/SBz2qt9fXV9HAPIuOU/8rwy2c6NGw6hCPZJJyGhWJ51rAuQXBcFuUdiAP3lALZ1PK/&#10;v/kBAAD//wMAUEsBAi0AFAAGAAgAAAAhALaDOJL+AAAA4QEAABMAAAAAAAAAAAAAAAAAAAAAAFtD&#10;b250ZW50X1R5cGVzXS54bWxQSwECLQAUAAYACAAAACEAOP0h/9YAAACUAQAACwAAAAAAAAAAAAAA&#10;AAAvAQAAX3JlbHMvLnJlbHNQSwECLQAUAAYACAAAACEAMKidhccBAADQAwAADgAAAAAAAAAAAAAA&#10;AAAuAgAAZHJzL2Uyb0RvYy54bWxQSwECLQAUAAYACAAAACEA/A6v89oAAAAHAQAADwAAAAAAAAAA&#10;AAAAAAAhBAAAZHJzL2Rvd25yZXYueG1sUEsFBgAAAAAEAAQA8wAAACgFAAAAAA==&#10;" strokecolor="#4579b8 [3044]"/>
            </w:pict>
          </mc:Fallback>
        </mc:AlternateContent>
      </w:r>
      <w:r>
        <w:tab/>
      </w:r>
    </w:p>
    <w:p w:rsidR="00952A8D" w:rsidRDefault="00952A8D" w:rsidP="00952A8D">
      <w:pPr>
        <w:tabs>
          <w:tab w:val="left" w:pos="7132"/>
        </w:tabs>
      </w:pPr>
      <w:r>
        <w:t xml:space="preserve">12 000                                                                                               </w:t>
      </w:r>
      <w:r>
        <w:tab/>
        <w:t>12 000</w:t>
      </w:r>
    </w:p>
    <w:p w:rsidR="00952A8D" w:rsidRDefault="00952A8D" w:rsidP="00952A8D"/>
    <w:p w:rsidR="00952A8D" w:rsidRPr="00EB4995" w:rsidRDefault="00952A8D" w:rsidP="00952A8D"/>
    <w:p w:rsidR="00952A8D" w:rsidRPr="00EB4995" w:rsidRDefault="00952A8D" w:rsidP="00952A8D">
      <w:pPr>
        <w:rPr>
          <w:b/>
        </w:rPr>
      </w:pPr>
      <w:r w:rsidRPr="00EB4995">
        <w:rPr>
          <w:b/>
        </w:rPr>
        <w:t>Príklad č.</w:t>
      </w:r>
      <w:r>
        <w:rPr>
          <w:b/>
        </w:rPr>
        <w:t>5</w:t>
      </w:r>
    </w:p>
    <w:p w:rsidR="00952A8D" w:rsidRPr="00EB4995" w:rsidRDefault="00952A8D" w:rsidP="00952A8D">
      <w:r w:rsidRPr="00EB4995">
        <w:t>Firma MANIC a.s. zakúpila od dodávateľa na faktúru administratívnu budovu</w:t>
      </w:r>
    </w:p>
    <w:p w:rsidR="00952A8D" w:rsidRPr="00EB4995" w:rsidRDefault="00952A8D" w:rsidP="00952A8D">
      <w:r w:rsidRPr="00EB4995">
        <w:t>V sume ................................................................................................. 800 000,-</w:t>
      </w:r>
    </w:p>
    <w:p w:rsidR="00952A8D" w:rsidRPr="00EB4995" w:rsidRDefault="00952A8D" w:rsidP="00952A8D">
      <w:r w:rsidRPr="00EB4995">
        <w:t>20% DPH............................................................................................... 160 000,-</w:t>
      </w:r>
    </w:p>
    <w:p w:rsidR="00952A8D" w:rsidRPr="00EB4995" w:rsidRDefault="00952A8D" w:rsidP="00952A8D">
      <w:r w:rsidRPr="00EB4995">
        <w:t>Celkom ..................................................................................................960 000,-</w:t>
      </w:r>
    </w:p>
    <w:p w:rsidR="00952A8D" w:rsidRPr="00EB4995" w:rsidRDefault="00952A8D" w:rsidP="00952A8D">
      <w:r w:rsidRPr="00EB4995">
        <w:t>MD    042 Obstaranie DHM  D                                               MD         321- Dodávatelia            D</w:t>
      </w:r>
    </w:p>
    <w:p w:rsidR="00952A8D" w:rsidRPr="00EB4995" w:rsidRDefault="00952A8D" w:rsidP="00952A8D">
      <w:pPr>
        <w:tabs>
          <w:tab w:val="left" w:pos="6765"/>
        </w:tabs>
      </w:pPr>
      <w:r w:rsidRPr="00EB499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E4E6F2" wp14:editId="6E7CB112">
                <wp:simplePos x="0" y="0"/>
                <wp:positionH relativeFrom="column">
                  <wp:posOffset>4293235</wp:posOffset>
                </wp:positionH>
                <wp:positionV relativeFrom="paragraph">
                  <wp:posOffset>70485</wp:posOffset>
                </wp:positionV>
                <wp:extent cx="34290" cy="647065"/>
                <wp:effectExtent l="0" t="0" r="22860" b="19685"/>
                <wp:wrapNone/>
                <wp:docPr id="17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46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38.05pt,5.55pt" to="34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lvwQEAAMUDAAAOAAAAZHJzL2Uyb0RvYy54bWysU8GO0zAQvSPxD5bvNGm3KhA13cOu4IKg&#10;WpYP8Drjxsj2WLZJ0s/hW/gxxm6bRbDSCsRl4vHMm5n3PNleT9awAULU6Fq+XNScgZPYaXdo+Zf7&#10;d6/ecBaTcJ0w6KDlR4j8evfyxXb0DaywR9NBYFTExWb0Le9T8k1VRdmDFXGBHhwFFQYrErnhUHVB&#10;jFTdmmpV15tqxND5gBJipNvbU5DvSn2lQKZPSkVIzLScZkvFhmIfsq12W9EcgvC9lucxxD9MYYV2&#10;1HQudSuSYN+C/qOU1TJgRJUWEm2FSmkJhQOxWda/sfncCw+FC4kT/SxT/H9l5cdhH5ju6O1ec+aE&#10;pTe6w8H9+M6ix69OS8EoQjKNPjaUfeP24exFvw+Z86SCzV9iw6Yi7XGWFqbEJF1erVdvSX9Jkc16&#10;s74qylePWB9ieg9oWT603GiXiYtGDB9ion6UekkhJ89y6l5O6WggJxt3B4rIUL9lQZc1ghsT2CBo&#10;AYSU4NIys6F6JTvDlDZmBtbPA8/5GQplxf4GPCNKZ3RpBlvtMDzVPU2XkdUp/6LAiXeW4AG7Y3mX&#10;Ig3tSmF43uu8jL/6Bf749+1+AgAA//8DAFBLAwQUAAYACAAAACEAHj2w2OAAAAAKAQAADwAAAGRy&#10;cy9kb3ducmV2LnhtbEyPQU+EMBCF7yb+h2ZMvBi3oIIEKRs12exBjXHxB3TpCEQ6JbSwrL/e2ZOe&#10;JjPv5c33ivViezHj6DtHCuJVBAKpdqajRsFntbnOQPigyejeESo4ood1eX5W6Ny4A33gvAuN4BDy&#10;uVbQhjDkUvq6Rav9yg1IrH250erA69hIM+oDh9te3kRRKq3uiD+0esDnFuvv3WQVbDdP+JIcp+bO&#10;JNvqaq5e337eM6UuL5bHBxABl/BnhhM+o0PJTHs3kfGiV5DepzFbWYh5siHN4gTE/nS4jUCWhfxf&#10;ofwFAAD//wMAUEsBAi0AFAAGAAgAAAAhALaDOJL+AAAA4QEAABMAAAAAAAAAAAAAAAAAAAAAAFtD&#10;b250ZW50X1R5cGVzXS54bWxQSwECLQAUAAYACAAAACEAOP0h/9YAAACUAQAACwAAAAAAAAAAAAAA&#10;AAAvAQAAX3JlbHMvLnJlbHNQSwECLQAUAAYACAAAACEAUKapb8EBAADFAwAADgAAAAAAAAAAAAAA&#10;AAAuAgAAZHJzL2Uyb0RvYy54bWxQSwECLQAUAAYACAAAACEAHj2w2OAAAAAKAQAADwAAAAAAAAAA&#10;AAAAAAAbBAAAZHJzL2Rvd25yZXYueG1sUEsFBgAAAAAEAAQA8wAAACgFAAAAAA==&#10;" strokecolor="#4579b8 [3044]"/>
            </w:pict>
          </mc:Fallback>
        </mc:AlternateContent>
      </w:r>
      <w:r w:rsidRPr="00EB499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A1F39A" wp14:editId="200B42B9">
                <wp:simplePos x="0" y="0"/>
                <wp:positionH relativeFrom="column">
                  <wp:posOffset>920115</wp:posOffset>
                </wp:positionH>
                <wp:positionV relativeFrom="paragraph">
                  <wp:posOffset>70485</wp:posOffset>
                </wp:positionV>
                <wp:extent cx="25400" cy="724535"/>
                <wp:effectExtent l="0" t="0" r="31750" b="18415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lBvgEAAMUDAAAOAAAAZHJzL2Uyb0RvYy54bWysU8GO0zAQvSPxD5bvNGnZAoqa7mFXcEFQ&#10;LfABXmfcGNkeyzZJ+jl8Cz/G2E2zCJBWi7g4Hs+8mXlvJrvryRo2QIgaXcvXq5ozcBI77Y4t//L5&#10;7Ys3nMUkXCcMOmj5CSK/3j9/tht9Axvs0XQQGCVxsRl9y/uUfFNVUfZgRVyhB0dOhcGKRGY4Vl0Q&#10;I2W3ptrU9atqxND5gBJipNfbs5PvS36lQKaPSkVIzLScekvlDOW8z2e134nmGITvtZzbEP/QhRXa&#10;UdEl1a1Ign0L+o9UVsuAEVVaSbQVKqUlFA7EZl3/xuZTLzwULiRO9ItM8f+llR+GQ2C6o9nRpJyw&#10;NKM7HNyP7yx6/Oq0FIw8JNPoY0PRN+4QZiv6Q8icJxVs/hIbNhVpT4u0MCUm6XGzvapJf0me15ur&#10;7cttTlk9YH2I6R2gZfnScqNdJi4aMbyP6Rx6CSFc7uVcvdzSyUAONu4OFJGheuuCLmsENyawQdAC&#10;CCnBpfVcukRnmNLGLMD6ceAcn6FQVuwp4AVRKqNLC9hqh+Fv1dN0aVmd4y8KnHlnCe6xO5W5FGlo&#10;V4q4817nZfzVLvCHv2//EwAA//8DAFBLAwQUAAYACAAAACEA79EznN8AAAAKAQAADwAAAGRycy9k&#10;b3ducmV2LnhtbEyPQU+DQBCF7yb+h82YeDF2gVCDyNKoSdODGmPxB2zZEYjsLGEXSv31Tk96e2/m&#10;5c03xWaxvZhx9J0jBfEqAoFUO9NRo+Cz2t5mIHzQZHTvCBWc0MOmvLwodG7ckT5w3odGcAn5XCto&#10;QxhyKX3dotV+5QYk3n250erAdmykGfWRy20vkyi6k1Z3xBdaPeBzi/X3frIKdtsnfFmfpiY16111&#10;M1evbz/vmVLXV8vjA4iAS/gLwxmf0aFkpoObyHjRs0/Te46yiGMQ50Ca8eDAIlknIMtC/n+h/AUA&#10;AP//AwBQSwECLQAUAAYACAAAACEAtoM4kv4AAADhAQAAEwAAAAAAAAAAAAAAAAAAAAAAW0NvbnRl&#10;bnRfVHlwZXNdLnhtbFBLAQItABQABgAIAAAAIQA4/SH/1gAAAJQBAAALAAAAAAAAAAAAAAAAAC8B&#10;AABfcmVscy8ucmVsc1BLAQItABQABgAIAAAAIQDfzIlBvgEAAMUDAAAOAAAAAAAAAAAAAAAAAC4C&#10;AABkcnMvZTJvRG9jLnhtbFBLAQItABQABgAIAAAAIQDv0TOc3wAAAAoBAAAPAAAAAAAAAAAAAAAA&#10;ABgEAABkcnMvZG93bnJldi54bWxQSwUGAAAAAAQABADzAAAAJAUAAAAA&#10;" strokecolor="#4579b8 [3044]"/>
            </w:pict>
          </mc:Fallback>
        </mc:AlternateContent>
      </w:r>
      <w:r w:rsidRPr="00EB499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0B7CA2" wp14:editId="32B9535B">
                <wp:simplePos x="0" y="0"/>
                <wp:positionH relativeFrom="column">
                  <wp:posOffset>3318510</wp:posOffset>
                </wp:positionH>
                <wp:positionV relativeFrom="paragraph">
                  <wp:posOffset>27305</wp:posOffset>
                </wp:positionV>
                <wp:extent cx="2035810" cy="0"/>
                <wp:effectExtent l="0" t="0" r="21590" b="19050"/>
                <wp:wrapNone/>
                <wp:docPr id="19" name="Rovná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pt,2.15pt" to="42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duvAEAAMIDAAAOAAAAZHJzL2Uyb0RvYy54bWysU8Fu1DAQvSP1Hyzf2SSLQCXabA+t2guC&#10;VYEPcJ3xxpXtsWyTZD+Hb+HHGHt3UwRIVREXx+OZNzPvzWRzNVvDRghRo+t4s6o5Ayex127f8a9f&#10;bl9fchaTcL0w6KDjB4j8anvxajP5FtY4oOkhMEriYjv5jg8p+baqohzAirhCD46cCoMVicywr/og&#10;JspuTbWu63fVhKH3ASXESK83RyfflvxKgUyflIqQmOk49ZbKGcr5kM9quxHtPgg/aHlqQ/xDF1Zo&#10;R0WXVDciCfYt6D9SWS0DRlRpJdFWqJSWUDgQm6b+jc3nQXgoXEic6BeZ4v9LKz+Ou8B0T7N7z5kT&#10;lmZ0j6P78Z1Fj49OS8HIQzJNPrYUfe124WRFvwuZ86yCzV9iw+Yi7WGRFubEJD2u6zdvLxuagDz7&#10;qiegDzHdAVqWLx032mXWohXjh5ioGIWeQ8jIjRxLl1s6GMjBxt2DIiZUrCnoskNwbQIbBU1fSAku&#10;NZkK5SvRGaa0MQuwfh54is9QKPv1EvCCKJXRpQVstcPwt+ppPresjvFnBY68swQP2B/KUIo0tCiF&#10;4Wmp8yb+ahf406+3/QkAAP//AwBQSwMEFAAGAAgAAAAhACkKkwneAAAABwEAAA8AAABkcnMvZG93&#10;bnJldi54bWxMjsFOg0AURfdN/IfJM3HT2EEKDaEMjZo0XWjTWPoBU+YJROYNYQZK/XpHN3Z5c2/O&#10;Pdlm0i0bsbeNIQFPiwAYUmlUQ5WAU7F9TIBZJ0nJ1hAKuKKFTX43y2SqzIU+cDy6inkI2VQKqJ3r&#10;Us5tWaOWdmE6JN99ml5L52NfcdXLi4frlodBsOJaNuQfatnha43l13HQAnbbF3yLr0MVqXhXzMfi&#10;ff99SIR4uJ+e18AcTu5/DL/6Xh1y73Q2AynLWgFxGK78VEC0BOb7JFqGwM5/mecZv/XPfwAAAP//&#10;AwBQSwECLQAUAAYACAAAACEAtoM4kv4AAADhAQAAEwAAAAAAAAAAAAAAAAAAAAAAW0NvbnRlbnRf&#10;VHlwZXNdLnhtbFBLAQItABQABgAIAAAAIQA4/SH/1gAAAJQBAAALAAAAAAAAAAAAAAAAAC8BAABf&#10;cmVscy8ucmVsc1BLAQItABQABgAIAAAAIQA8DZduvAEAAMIDAAAOAAAAAAAAAAAAAAAAAC4CAABk&#10;cnMvZTJvRG9jLnhtbFBLAQItABQABgAIAAAAIQApCpMJ3gAAAAcBAAAPAAAAAAAAAAAAAAAAABYE&#10;AABkcnMvZG93bnJldi54bWxQSwUGAAAAAAQABADzAAAAIQUAAAAA&#10;" strokecolor="#4579b8 [3044]"/>
            </w:pict>
          </mc:Fallback>
        </mc:AlternateContent>
      </w:r>
      <w:r w:rsidRPr="00EB499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BF9152" wp14:editId="7236A04C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1941195" cy="43180"/>
                <wp:effectExtent l="0" t="0" r="20955" b="3302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560" cy="42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6txgEAANADAAAOAAAAZHJzL2Uyb0RvYy54bWysU02P0zAQvSPxHyzfadKqXUHUdA+7gguC&#10;avm4e51xY2R7LNs06c/ht/DHGDtpQICEQFws2zPvzbzn8f52tIadIUSNruXrVc0ZOImddqeWf3j/&#10;8tlzzmISrhMGHbT8ApHfHp4+2Q++gQ32aDoIjEhcbAbf8j4l31RVlD1YEVfowVFQYbAi0TGcqi6I&#10;gditqTZ1fVMNGDofUEKMdHs/Bfmh8CsFMr1VKkJipuXUWyprKOtjXqvDXjSnIHyv5dyG+IcurNCO&#10;ii5U9yIJ9jnoX6islgEjqrSSaCtUSksoGkjNuv5JzbteeChayJzoF5vi/6OVb87HwHTX8g3Z44Sl&#10;N3rAs/v6hUWPn5yWglGEbBp8bCj7zh3DfIr+GLLmUQXLlNH+I01AcYF0sbGYfFlMhjExSZfrF9t6&#10;d0PFJMW2m912l9mriSbT+RDTK0DL8qblRrvsgWjE+XVMU+o1hXC5ramRsksXAznZuAdQpCsXLOgy&#10;UXBnAjsLmgUhJbi0nkuX7AxT2pgFWP8ZOOdnKJRp+xvwgiiV0aUFbLXD8Lvqaby2rKb8qwOT7mzB&#10;I3aX8kTFGhqbYu484nkufzwX+PePePgGAAD//wMAUEsDBBQABgAIAAAAIQD8Dq/z2gAAAAcBAAAP&#10;AAAAZHJzL2Rvd25yZXYueG1sTM7BTsMwEATQOxL/YC0St9ZxUyEIcSpE6RlRQOLoxksSsNeR7bbJ&#10;37Oc4Lia0eyrN5N34oQxDYE0qGUBAqkNdqBOw9vrbnELImVD1rhAqGHGBJvm8qI2lQ1nesHTPneC&#10;RyhVRkOf81hJmdoevUnLMCJx9hmiN5nP2EkbzZnHvZOroriR3gzEH3oz4mOP7ff+6DUk1z19ze9z&#10;2K5snLe79IHPaq319dX0cA8i45T/yvDLZzo0bDqEI9kknIaFYnnWsC5BcFwW5R2IA/eUAtnU8r+/&#10;+QEAAP//AwBQSwECLQAUAAYACAAAACEAtoM4kv4AAADhAQAAEwAAAAAAAAAAAAAAAAAAAAAAW0Nv&#10;bnRlbnRfVHlwZXNdLnhtbFBLAQItABQABgAIAAAAIQA4/SH/1gAAAJQBAAALAAAAAAAAAAAAAAAA&#10;AC8BAABfcmVscy8ucmVsc1BLAQItABQABgAIAAAAIQDG5J6txgEAANADAAAOAAAAAAAAAAAAAAAA&#10;AC4CAABkcnMvZTJvRG9jLnhtbFBLAQItABQABgAIAAAAIQD8Dq/z2gAAAAcBAAAPAAAAAAAAAAAA&#10;AAAAACAEAABkcnMvZG93bnJldi54bWxQSwUGAAAAAAQABADzAAAAJwUAAAAA&#10;" strokecolor="#4579b8 [3044]"/>
            </w:pict>
          </mc:Fallback>
        </mc:AlternateContent>
      </w:r>
      <w:r w:rsidRPr="00EB4995">
        <w:tab/>
      </w:r>
    </w:p>
    <w:p w:rsidR="00952A8D" w:rsidRPr="00EB4995" w:rsidRDefault="00952A8D" w:rsidP="00952A8D">
      <w:pPr>
        <w:tabs>
          <w:tab w:val="left" w:pos="7132"/>
        </w:tabs>
      </w:pPr>
      <w:r w:rsidRPr="00EB4995">
        <w:t xml:space="preserve">800 000                                                                                                 </w:t>
      </w:r>
      <w:r w:rsidRPr="00EB4995">
        <w:tab/>
        <w:t>960 000</w:t>
      </w:r>
    </w:p>
    <w:p w:rsidR="00952A8D" w:rsidRPr="00EB4995" w:rsidRDefault="00952A8D" w:rsidP="00952A8D"/>
    <w:p w:rsidR="00952A8D" w:rsidRPr="00EB4995" w:rsidRDefault="00952A8D" w:rsidP="00952A8D"/>
    <w:p w:rsidR="00952A8D" w:rsidRPr="00EB4995" w:rsidRDefault="00952A8D" w:rsidP="00952A8D">
      <w:r w:rsidRPr="00EB4995">
        <w:t xml:space="preserve">MD           343  DPH                        D                                               </w:t>
      </w:r>
    </w:p>
    <w:p w:rsidR="00952A8D" w:rsidRPr="00EB4995" w:rsidRDefault="00952A8D" w:rsidP="00952A8D">
      <w:pPr>
        <w:tabs>
          <w:tab w:val="left" w:pos="6765"/>
          <w:tab w:val="left" w:pos="7322"/>
        </w:tabs>
      </w:pPr>
      <w:r w:rsidRPr="00EB499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ADEBB6" wp14:editId="66388D1E">
                <wp:simplePos x="0" y="0"/>
                <wp:positionH relativeFrom="column">
                  <wp:posOffset>920115</wp:posOffset>
                </wp:positionH>
                <wp:positionV relativeFrom="paragraph">
                  <wp:posOffset>70485</wp:posOffset>
                </wp:positionV>
                <wp:extent cx="25400" cy="724535"/>
                <wp:effectExtent l="0" t="0" r="31750" b="18415"/>
                <wp:wrapNone/>
                <wp:docPr id="21" name="Rovná spojn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8VvwEAAMUDAAAOAAAAZHJzL2Uyb0RvYy54bWysU8GO0zAQvSPxD5bvNGnYAoqa7mFXcEFQ&#10;LfABXmfcGNkeyzZJ+jl8Cz/G2G2zCJBWi7g4tmfem3nPk+31bA0bIUSNruPrVc0ZOIm9doeOf/n8&#10;9sUbzmISrhcGHXT8CJFf754/206+hQYHND0ERiQutpPv+JCSb6sqygGsiCv04CioMFiR6BgOVR/E&#10;ROzWVE1dv6omDL0PKCFGur09Bfmu8CsFMn1UKkJipuPUWyprKOt9XqvdVrSHIPyg5bkN8Q9dWKEd&#10;FV2obkUS7FvQf1BZLQNGVGkl0VaolJZQNJCadf2bmk+D8FC0kDnRLzbF/0crP4z7wHTf8WbNmROW&#10;3ugOR/fjO4sevzotBaMI2TT52FL2jduH8yn6fciaZxVs/pIaNhdrj4u1MCcm6bLZXNXkv6TI6+Zq&#10;83KTKasHrA8xvQO0LG86brTLwkUrxvcxnVIvKYTLvZyql106GsjJxt2BIjFUb13QZYzgxgQ2ChoA&#10;ISW4VNRQ6ZKdYUobswDrx4Hn/AyFMmJPAS+IUhldWsBWOwx/q57mS8vqlH9x4KQ7W3CP/bG8S7GG&#10;ZqWYe57rPIy/ngv84e/b/QQAAP//AwBQSwMEFAAGAAgAAAAhAO/RM5zfAAAACgEAAA8AAABkcnMv&#10;ZG93bnJldi54bWxMj0FPg0AQhe8m/ofNmHgxdoFQg8jSqEnTgxpj8Qds2RGI7CxhF0r99U5Pentv&#10;5uXNN8Vmsb2YcfSdIwXxKgKBVDvTUaPgs9reZiB80GR07wgVnNDDpry8KHRu3JE+cN6HRnAJ+Vwr&#10;aEMYcil93aLVfuUGJN59udHqwHZspBn1kcttL5MoupNWd8QXWj3gc4v1936yCnbbJ3xZn6YmNetd&#10;dTNXr28/75lS11fL4wOIgEv4C8MZn9GhZKaDm8h40bNP03uOsohjEOdAmvHgwCJZJyDLQv5/ofwF&#10;AAD//wMAUEsBAi0AFAAGAAgAAAAhALaDOJL+AAAA4QEAABMAAAAAAAAAAAAAAAAAAAAAAFtDb250&#10;ZW50X1R5cGVzXS54bWxQSwECLQAUAAYACAAAACEAOP0h/9YAAACUAQAACwAAAAAAAAAAAAAAAAAv&#10;AQAAX3JlbHMvLnJlbHNQSwECLQAUAAYACAAAACEAZFkPFb8BAADFAwAADgAAAAAAAAAAAAAAAAAu&#10;AgAAZHJzL2Uyb0RvYy54bWxQSwECLQAUAAYACAAAACEA79EznN8AAAAKAQAADwAAAAAAAAAAAAAA&#10;AAAZBAAAZHJzL2Rvd25yZXYueG1sUEsFBgAAAAAEAAQA8wAAACUFAAAAAA==&#10;" strokecolor="#4579b8 [3044]"/>
            </w:pict>
          </mc:Fallback>
        </mc:AlternateContent>
      </w:r>
      <w:r w:rsidRPr="00EB499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8A963C" wp14:editId="39B24993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1941195" cy="43180"/>
                <wp:effectExtent l="0" t="0" r="20955" b="33020"/>
                <wp:wrapNone/>
                <wp:docPr id="22" name="Rovná spojn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560" cy="42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fcxwEAANADAAAOAAAAZHJzL2Uyb0RvYy54bWysU02P0zAQvSPxHyzfadKoXUHUdA+7gguC&#10;avm4e51xY2R7LNuk6c/ht/DHGDttQICEQFws2zPvzbzn8e52soaNEKJG1/H1quYMnMReu2PHP7x/&#10;+ew5ZzEJ1wuDDjp+hshv90+f7E6+hQYHND0ERiQutiff8SEl31ZVlANYEVfowVFQYbAi0TEcqz6I&#10;E7FbUzV1fVOdMPQ+oIQY6fZ+DvJ94VcKZHqrVITETMept1TWUNbHvFb7nWiPQfhBy0sb4h+6sEI7&#10;KrpQ3Ysk2Oegf6GyWgaMqNJKoq1QKS2haCA16/onNe8G4aFoIXOiX2yK/49WvhkPgem+403DmROW&#10;3ugBR/f1C4sePzktBaMI2XTysaXsO3cIl1P0h5A1TypYpoz2H2kCiguki03F5PNiMkyJSbpcv9jU&#10;2xt6C0mxTbPdbDN7NdNkOh9iegVoWd503GiXPRCtGF/HNKdeUwiX25obKbt0NpCTjXsARbpywYIu&#10;EwV3JrBR0CwIKcGl9aV0yc4wpY1ZgPWfgZf8DIUybX8DXhClMrq0gK12GH5XPU3XltWcf3Vg1p0t&#10;eMT+XJ6oWENjU8y9jHieyx/PBf79I+6/AQAA//8DAFBLAwQUAAYACAAAACEA/A6v89oAAAAHAQAA&#10;DwAAAGRycy9kb3ducmV2LnhtbEzOwU7DMBAE0DsS/2AtErfWcVMhCHEqROkZUUDi6MZLErDXke22&#10;yd+znOC4mtHsqzeTd+KEMQ2BNKhlAQKpDXagTsPb625xCyJlQ9a4QKhhxgSb5vKiNpUNZ3rB0z53&#10;gkcoVUZDn/NYSZnaHr1JyzAicfYZojeZz9hJG82Zx72Tq6K4kd4MxB96M+Jjj+33/ug1JNc9fc3v&#10;c9iubJy3u/SBz2qt9fXV9HAPIuOU/8rwy2c6NGw6hCPZJJyGhWJ51rAuQXBcFuUdiAP3lALZ1PK/&#10;v/kBAAD//wMAUEsBAi0AFAAGAAgAAAAhALaDOJL+AAAA4QEAABMAAAAAAAAAAAAAAAAAAAAAAFtD&#10;b250ZW50X1R5cGVzXS54bWxQSwECLQAUAAYACAAAACEAOP0h/9YAAACUAQAACwAAAAAAAAAAAAAA&#10;AAAvAQAAX3JlbHMvLnJlbHNQSwECLQAUAAYACAAAACEAngkX3McBAADQAwAADgAAAAAAAAAAAAAA&#10;AAAuAgAAZHJzL2Uyb0RvYy54bWxQSwECLQAUAAYACAAAACEA/A6v89oAAAAHAQAADwAAAAAAAAAA&#10;AAAAAAAhBAAAZHJzL2Rvd25yZXYueG1sUEsFBgAAAAAEAAQA8wAAACgFAAAAAA==&#10;" strokecolor="#4579b8 [3044]"/>
            </w:pict>
          </mc:Fallback>
        </mc:AlternateContent>
      </w:r>
      <w:r w:rsidRPr="00EB4995">
        <w:tab/>
      </w:r>
    </w:p>
    <w:p w:rsidR="00952A8D" w:rsidRPr="00EB4995" w:rsidRDefault="00952A8D" w:rsidP="00952A8D">
      <w:r>
        <w:t>160 000</w:t>
      </w:r>
    </w:p>
    <w:p w:rsidR="00952A8D" w:rsidRPr="00EB4995" w:rsidRDefault="00952A8D" w:rsidP="00952A8D">
      <w:r w:rsidRPr="00EB4995">
        <w:t xml:space="preserve"> </w:t>
      </w:r>
    </w:p>
    <w:p w:rsidR="00952A8D" w:rsidRPr="00EB4995" w:rsidRDefault="00952A8D" w:rsidP="00952A8D"/>
    <w:p w:rsidR="00952A8D" w:rsidRPr="00EB4995" w:rsidRDefault="00952A8D" w:rsidP="00952A8D">
      <w:pPr>
        <w:rPr>
          <w:b/>
        </w:rPr>
      </w:pPr>
      <w:r w:rsidRPr="00EB4995">
        <w:rPr>
          <w:b/>
        </w:rPr>
        <w:t xml:space="preserve">Príklad č. </w:t>
      </w:r>
      <w:r>
        <w:rPr>
          <w:b/>
        </w:rPr>
        <w:t>6</w:t>
      </w:r>
    </w:p>
    <w:p w:rsidR="00952A8D" w:rsidRPr="00EB4995" w:rsidRDefault="00952A8D" w:rsidP="00952A8D">
      <w:r w:rsidRPr="00EB4995">
        <w:t xml:space="preserve">Na základe zápisu o prevzatí </w:t>
      </w:r>
      <w:r>
        <w:t>budovy</w:t>
      </w:r>
      <w:r w:rsidRPr="00EB4995">
        <w:t xml:space="preserve"> firma zaradila </w:t>
      </w:r>
      <w:r>
        <w:t>administratívnu budovu</w:t>
      </w:r>
      <w:r w:rsidRPr="00EB4995">
        <w:t xml:space="preserve"> do používania. Zaúčtujte túto hospodársku operáciu</w:t>
      </w:r>
    </w:p>
    <w:p w:rsidR="00952A8D" w:rsidRPr="00EB4995" w:rsidRDefault="00952A8D" w:rsidP="00952A8D">
      <w:r w:rsidRPr="00EB4995">
        <w:t>MD    02</w:t>
      </w:r>
      <w:r>
        <w:t>1 Stavby</w:t>
      </w:r>
      <w:r w:rsidRPr="00EB4995">
        <w:t xml:space="preserve">                    D                                               MD         042 Obstaranie DHM       D</w:t>
      </w:r>
    </w:p>
    <w:p w:rsidR="00952A8D" w:rsidRPr="00EB4995" w:rsidRDefault="00952A8D" w:rsidP="00952A8D">
      <w:pPr>
        <w:tabs>
          <w:tab w:val="left" w:pos="6765"/>
        </w:tabs>
      </w:pPr>
      <w:r w:rsidRPr="00EB499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4B42E4" wp14:editId="70520376">
                <wp:simplePos x="0" y="0"/>
                <wp:positionH relativeFrom="column">
                  <wp:posOffset>4293235</wp:posOffset>
                </wp:positionH>
                <wp:positionV relativeFrom="paragraph">
                  <wp:posOffset>70485</wp:posOffset>
                </wp:positionV>
                <wp:extent cx="34290" cy="647065"/>
                <wp:effectExtent l="0" t="0" r="22860" b="19685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46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38.05pt,5.55pt" to="34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X7wAEAAMMDAAAOAAAAZHJzL2Uyb0RvYy54bWysU8GO0zAQvSPxD5bvNGm3W0HUdA+7gguC&#10;aoEP8Drjxsj2WLZJ0s/hW/gxxm6bRYC0WsTF8djz3sx7nmxvJmvYACFqdC1fLmrOwEnstDu0/Mvn&#10;t69ecxaTcJ0w6KDlR4j8ZvfyxXb0DaywR9NBYETiYjP6lvcp+aaqouzBirhAD44uFQYrEoXhUHVB&#10;jMRuTbWq6001Yuh8QAkx0und6ZLvCr9SINNHpSIkZlpOvaWyhrI+5LXabUVzCML3Wp7bEP/QhRXa&#10;UdGZ6k4kwb4F/QeV1TJgRJUWEm2FSmkJRQOpWda/qfnUCw9FC5kT/WxT/H+08sOwD0x3Lb/mzAlL&#10;T3SPg/vxnUWPX52Wgl1nk0YfG8q9dftwjqLfh6x4UsHmL2lhUzH2OBsLU2KSDq/WqzfkvqSbzXqz&#10;viq+V49YH2J6B2hZ3rTcaJdli0YM72OiepR6SaEg93KqXnbpaCAnG3cPiqRQvWVBlyGCWxPYIOj5&#10;hZTg0jKrIb6SnWFKGzMD66eB5/wMhTJgzwHPiFIZXZrBVjsMf6uepkvL6pR/ceCkO1vwgN2xvEux&#10;hialKDxPdR7FX+MCf/z3dj8BAAD//wMAUEsDBBQABgAIAAAAIQAePbDY4AAAAAoBAAAPAAAAZHJz&#10;L2Rvd25yZXYueG1sTI9BT4QwEIXvJv6HZky8GLegggQpGzXZ7EGNcfEHdOkIRDoltLCsv97Zk54m&#10;M+/lzfeK9WJ7MePoO0cK4lUEAql2pqNGwWe1uc5A+KDJ6N4RKjiih3V5flbo3LgDfeC8C43gEPK5&#10;VtCGMORS+rpFq/3KDUisfbnR6sDr2Egz6gOH217eRFEqre6IP7R6wOcW6+/dZBVsN0/4khyn5s4k&#10;2+pqrl7fft4zpS4vlscHEAGX8GeGEz6jQ8lMezeR8aJXkN6nMVtZiHmyIc3iBMT+dLiNQJaF/F+h&#10;/AUAAP//AwBQSwECLQAUAAYACAAAACEAtoM4kv4AAADhAQAAEwAAAAAAAAAAAAAAAAAAAAAAW0Nv&#10;bnRlbnRfVHlwZXNdLnhtbFBLAQItABQABgAIAAAAIQA4/SH/1gAAAJQBAAALAAAAAAAAAAAAAAAA&#10;AC8BAABfcmVscy8ucmVsc1BLAQItABQABgAIAAAAIQDmUtX7wAEAAMMDAAAOAAAAAAAAAAAAAAAA&#10;AC4CAABkcnMvZTJvRG9jLnhtbFBLAQItABQABgAIAAAAIQAePbDY4AAAAAoBAAAPAAAAAAAAAAAA&#10;AAAAABoEAABkcnMvZG93bnJldi54bWxQSwUGAAAAAAQABADzAAAAJwUAAAAA&#10;" strokecolor="#4579b8 [3044]"/>
            </w:pict>
          </mc:Fallback>
        </mc:AlternateContent>
      </w:r>
      <w:r w:rsidRPr="00EB499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5BAF85" wp14:editId="79693949">
                <wp:simplePos x="0" y="0"/>
                <wp:positionH relativeFrom="column">
                  <wp:posOffset>920115</wp:posOffset>
                </wp:positionH>
                <wp:positionV relativeFrom="paragraph">
                  <wp:posOffset>70485</wp:posOffset>
                </wp:positionV>
                <wp:extent cx="25400" cy="724535"/>
                <wp:effectExtent l="0" t="0" r="31750" b="18415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2PovgEAAMMDAAAOAAAAZHJzL2Uyb0RvYy54bWysU8GO0zAQvSPxD5bvNGnZFhQ13cOu4IKg&#10;WpYP8Drjxsj2WLZJ08/hW/gxxk6bRbDSCsTF8djz3sx7nmyvR2vYACFqdC1fLmrOwEnstDu0/Mv9&#10;u1dvOYtJuE4YdNDyE0R+vXv5Ynv0DaywR9NBYETiYnP0Le9T8k1VRdmDFXGBHhxdKgxWJArDoeqC&#10;OBK7NdWqrjfVEUPnA0qIkU5vp0u+K/xKgUyflIqQmGk59ZbKGsr6kNdqtxXNIQjfa3luQ/xDF1Zo&#10;R0VnqluRBPsW9B9UVsuAEVVaSLQVKqUlFA2kZln/puZzLzwULWRO9LNN8f/Ryo/DPjDdtXzDmROW&#10;nugOB/fjO4sevzotBdtkk44+NpR74/bhHEW/D1nxqILNX9LCxmLsaTYWxsQkHa7WVzW5L+nmzepq&#10;/XqdKatHrA8xvQe0LG9abrTLskUjhg8xTamXFMLlXqbqZZdOBnKycXegSArVWxZ0GSK4MYENgp5f&#10;SAkuLc+lS3aGKW3MDKyfB57zMxTKgP0NeEaUyujSDLbaYXiqehovLasp/+LApDtb8IDdqbxLsYYm&#10;pZh7nuo8ir/GBf747+1+AgAA//8DAFBLAwQUAAYACAAAACEA79EznN8AAAAKAQAADwAAAGRycy9k&#10;b3ducmV2LnhtbEyPQU+DQBCF7yb+h82YeDF2gVCDyNKoSdODGmPxB2zZEYjsLGEXSv31Tk96e2/m&#10;5c03xWaxvZhx9J0jBfEqAoFUO9NRo+Cz2t5mIHzQZHTvCBWc0MOmvLwodG7ckT5w3odGcAn5XCto&#10;QxhyKX3dotV+5QYk3n250erAdmykGfWRy20vkyi6k1Z3xBdaPeBzi/X3frIKdtsnfFmfpiY16111&#10;M1evbz/vmVLXV8vjA4iAS/gLwxmf0aFkpoObyHjRs0/Te46yiGMQ50Ca8eDAIlknIMtC/n+h/AUA&#10;AP//AwBQSwECLQAUAAYACAAAACEAtoM4kv4AAADhAQAAEwAAAAAAAAAAAAAAAAAAAAAAW0NvbnRl&#10;bnRfVHlwZXNdLnhtbFBLAQItABQABgAIAAAAIQA4/SH/1gAAAJQBAAALAAAAAAAAAAAAAAAAAC8B&#10;AABfcmVscy8ucmVsc1BLAQItABQABgAIAAAAIQA5X2PovgEAAMMDAAAOAAAAAAAAAAAAAAAAAC4C&#10;AABkcnMvZTJvRG9jLnhtbFBLAQItABQABgAIAAAAIQDv0TOc3wAAAAoBAAAPAAAAAAAAAAAAAAAA&#10;ABgEAABkcnMvZG93bnJldi54bWxQSwUGAAAAAAQABADzAAAAJAUAAAAA&#10;" strokecolor="#4579b8 [3044]"/>
            </w:pict>
          </mc:Fallback>
        </mc:AlternateContent>
      </w:r>
      <w:r w:rsidRPr="00EB499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C799A8" wp14:editId="085EB0DB">
                <wp:simplePos x="0" y="0"/>
                <wp:positionH relativeFrom="column">
                  <wp:posOffset>3318510</wp:posOffset>
                </wp:positionH>
                <wp:positionV relativeFrom="paragraph">
                  <wp:posOffset>27305</wp:posOffset>
                </wp:positionV>
                <wp:extent cx="2035810" cy="0"/>
                <wp:effectExtent l="0" t="0" r="21590" b="19050"/>
                <wp:wrapNone/>
                <wp:docPr id="25" name="Rovná spojn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pt,2.15pt" to="42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gwvQEAAMIDAAAOAAAAZHJzL2Uyb0RvYy54bWysU8Fu2zAMvQ/YPwi6N7ZTdCiMOD202C7D&#10;FnTbB6gyFWuQREHSbOdz9i37sVFK4g5bgaLFLrIo8pF8j/TmZraGjRCiRtfxZlVzBk5ir92+49++&#10;vr+45iwm4Xph0EHHDxD5zfbtm83kW1jjgKaHwCiJi+3kOz6k5NuqinIAK+IKPThyKgxWJDLDvuqD&#10;mCi7NdW6rt9VE4beB5QQI73eHZ18W/IrBTJ9VipCYqbj1FsqZyjnQz6r7Ua0+yD8oOWpDfGKLqzQ&#10;joouqe5EEuxH0P+ksloGjKjSSqKtUCktoXAgNk39F5svg/BQuJA40S8yxf+XVn4ad4HpvuPrK86c&#10;sDSjexzdr58sevzutBSMPCTT5GNL0bduF05W9LuQOc8q2PwlNmwu0h4WaWFOTNLjur68um5oAvLs&#10;qx6BPsT0AdCyfOm40S6zFq0YP8ZExSj0HEJGbuRYutzSwUAONu4eFDGhYk1Blx2CWxPYKGj6Qkpw&#10;qclUKF+JzjCljVmA9fPAU3yGQtmvl4AXRKmMLi1gqx2Gp6qn+dyyOsafFTjyzhI8YH8oQynS0KIU&#10;hqelzpv4p13gj7/e9jcAAAD//wMAUEsDBBQABgAIAAAAIQApCpMJ3gAAAAcBAAAPAAAAZHJzL2Rv&#10;d25yZXYueG1sTI7BToNAFEX3TfyHyTNx09hBCg2hDI2aNF1o01j6AVPmCUTmDWEGSv16Rzd2eXNv&#10;zj3ZZtItG7G3jSEBT4sAGFJpVEOVgFOxfUyAWSdJydYQCriihU1+N8tkqsyFPnA8uop5CNlUCqid&#10;61LObVmjlnZhOiTffZpeS+djX3HVy4uH65aHQbDiWjbkH2rZ4WuN5ddx0AJ22xd8i69DFal4V8zH&#10;4n3/fUiEeLifntfAHE7ufwy/+l4dcu90NgMpy1oBcRiu/FRAtATm+yRahsDOf5nnGb/1z38AAAD/&#10;/wMAUEsBAi0AFAAGAAgAAAAhALaDOJL+AAAA4QEAABMAAAAAAAAAAAAAAAAAAAAAAFtDb250ZW50&#10;X1R5cGVzXS54bWxQSwECLQAUAAYACAAAACEAOP0h/9YAAACUAQAACwAAAAAAAAAAAAAAAAAvAQAA&#10;X3JlbHMvLnJlbHNQSwECLQAUAAYACAAAACEAdYCoML0BAADCAwAADgAAAAAAAAAAAAAAAAAuAgAA&#10;ZHJzL2Uyb0RvYy54bWxQSwECLQAUAAYACAAAACEAKQqTCd4AAAAHAQAADwAAAAAAAAAAAAAAAAAX&#10;BAAAZHJzL2Rvd25yZXYueG1sUEsFBgAAAAAEAAQA8wAAACIFAAAAAA==&#10;" strokecolor="#4579b8 [3044]"/>
            </w:pict>
          </mc:Fallback>
        </mc:AlternateContent>
      </w:r>
      <w:r w:rsidRPr="00EB499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B36779" wp14:editId="0495635A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1941195" cy="43180"/>
                <wp:effectExtent l="0" t="0" r="20955" b="33020"/>
                <wp:wrapNone/>
                <wp:docPr id="26" name="Rovná spojnic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560" cy="42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wQ/yAEAANADAAAOAAAAZHJzL2Uyb0RvYy54bWysU02P0zAQvSPxHyzfadKqrSBquoddwQVB&#10;tXzcvc64MbI9lm3S9ufwW/hjjJ00IEBaLeJi2Z55b+Y9j3c3Z2vYACFqdC1fLmrOwEnstDu2/NPH&#10;1y9echaTcJ0w6KDlF4j8Zv/82e7kG1hhj6aDwIjExebkW96n5JuqirIHK+ICPTgKKgxWJDqGY9UF&#10;cSJ2a6pVXW+rE4bOB5QQI93ejUG+L/xKgUzvlYqQmGk59ZbKGsr6kNdqvxPNMQjfazm1If6hCyu0&#10;o6Iz1Z1Ign0N+g8qq2XAiCotJNoKldISigZSs6x/U/OhFx6KFjIn+tmm+P9o5bvhEJjuWr7acuaE&#10;pTe6x8F9/8aixy9OS8EoQjadfGwo+9YdwnSK/hCy5rMKlimj/WeagOIC6WLnYvJlNhnOiUm6XL5a&#10;15stvYWk2Hq1WW8yezXSZDofYnoDaFnetNxolz0QjRjexjSmXlMIl9saGym7dDGQk427B0W6csGC&#10;LhMFtyawQdAsCCnBpeVUumRnmNLGzMD6ceCUn6FQpu0p4BlRKqNLM9hqh+Fv1dP52rIa868OjLqz&#10;BQ/YXcoTFWtobIq504jnufz1XOA/P+L+BwAAAP//AwBQSwMEFAAGAAgAAAAhAPwOr/PaAAAABwEA&#10;AA8AAABkcnMvZG93bnJldi54bWxMzsFOwzAQBNA7Ev9gLRK31nFTIQhxKkTpGVFA4ujGSxKw15Ht&#10;tsnfs5zguJrR7Ks3k3fihDENgTSoZQECqQ12oE7D2+tucQsiZUPWuECoYcYEm+byojaVDWd6wdM+&#10;d4JHKFVGQ5/zWEmZ2h69ScswInH2GaI3mc/YSRvNmce9k6uiuJHeDMQfejPiY4/t9/7oNSTXPX3N&#10;73PYrmyct7v0gc9qrfX11fRwDyLjlP/K8MtnOjRsOoQj2SSchoViedawLkFwXBblHYgD95QC2dTy&#10;v7/5AQAA//8DAFBLAQItABQABgAIAAAAIQC2gziS/gAAAOEBAAATAAAAAAAAAAAAAAAAAAAAAABb&#10;Q29udGVudF9UeXBlc10ueG1sUEsBAi0AFAAGAAgAAAAhADj9If/WAAAAlAEAAAsAAAAAAAAAAAAA&#10;AAAALwEAAF9yZWxzLy5yZWxzUEsBAi0AFAAGAAgAAAAhAC7TBD/IAQAA0AMAAA4AAAAAAAAAAAAA&#10;AAAALgIAAGRycy9lMm9Eb2MueG1sUEsBAi0AFAAGAAgAAAAhAPwOr/PaAAAABwEAAA8AAAAAAAAA&#10;AAAAAAAAIgQAAGRycy9kb3ducmV2LnhtbFBLBQYAAAAABAAEAPMAAAApBQAAAAA=&#10;" strokecolor="#4579b8 [3044]"/>
            </w:pict>
          </mc:Fallback>
        </mc:AlternateContent>
      </w:r>
      <w:r w:rsidRPr="00EB4995">
        <w:tab/>
      </w:r>
    </w:p>
    <w:p w:rsidR="00952A8D" w:rsidRPr="00EB4995" w:rsidRDefault="00952A8D" w:rsidP="00952A8D">
      <w:pPr>
        <w:tabs>
          <w:tab w:val="left" w:pos="7132"/>
        </w:tabs>
      </w:pPr>
      <w:r>
        <w:t>800 000</w:t>
      </w:r>
      <w:r w:rsidRPr="00EB4995">
        <w:t xml:space="preserve">                                                                                               </w:t>
      </w:r>
      <w:r w:rsidRPr="00EB4995">
        <w:tab/>
      </w:r>
      <w:r>
        <w:t>800 000</w:t>
      </w:r>
    </w:p>
    <w:p w:rsidR="00952A8D" w:rsidRPr="00EB4995" w:rsidRDefault="00952A8D" w:rsidP="00952A8D"/>
    <w:p w:rsidR="00952A8D" w:rsidRDefault="00952A8D" w:rsidP="00D81966">
      <w:pPr>
        <w:tabs>
          <w:tab w:val="num" w:pos="426"/>
          <w:tab w:val="left" w:pos="5395"/>
        </w:tabs>
        <w:spacing w:line="360" w:lineRule="auto"/>
        <w:ind w:left="426"/>
        <w:rPr>
          <w:b/>
          <w:color w:val="FF0000"/>
        </w:rPr>
      </w:pPr>
    </w:p>
    <w:p w:rsidR="00D81966" w:rsidRPr="009B2449" w:rsidRDefault="00D81966" w:rsidP="00D81966">
      <w:pPr>
        <w:tabs>
          <w:tab w:val="num" w:pos="426"/>
          <w:tab w:val="left" w:pos="5395"/>
        </w:tabs>
        <w:spacing w:line="360" w:lineRule="auto"/>
        <w:ind w:left="426"/>
        <w:rPr>
          <w:b/>
          <w:color w:val="FF0000"/>
        </w:rPr>
      </w:pPr>
      <w:r w:rsidRPr="009B2449">
        <w:rPr>
          <w:b/>
          <w:color w:val="FF0000"/>
        </w:rPr>
        <w:tab/>
      </w:r>
    </w:p>
    <w:p w:rsidR="00D81966" w:rsidRPr="009B2449" w:rsidRDefault="00D81966" w:rsidP="00D81966">
      <w:pPr>
        <w:tabs>
          <w:tab w:val="num" w:pos="426"/>
        </w:tabs>
        <w:spacing w:line="360" w:lineRule="auto"/>
        <w:ind w:left="426"/>
        <w:rPr>
          <w:b/>
          <w:color w:val="FF0000"/>
        </w:rPr>
      </w:pPr>
      <w:r w:rsidRPr="009B2449">
        <w:rPr>
          <w:b/>
          <w:color w:val="FF0000"/>
        </w:rPr>
        <w:lastRenderedPageBreak/>
        <w:t xml:space="preserve">  -  vysvetlite  účtovanie opotrebovania  a odpisovania dlhodobého majetku</w:t>
      </w:r>
    </w:p>
    <w:p w:rsidR="00952A8D" w:rsidRPr="00FC0675" w:rsidRDefault="00952A8D" w:rsidP="00952A8D">
      <w:pPr>
        <w:rPr>
          <w:b/>
        </w:rPr>
      </w:pPr>
      <w:r w:rsidRPr="00FC0675">
        <w:rPr>
          <w:b/>
        </w:rPr>
        <w:t>Otázka č.26: Opotrebenie a odpisovanie dlhodobého majetku</w:t>
      </w:r>
    </w:p>
    <w:p w:rsidR="00952A8D" w:rsidRDefault="00952A8D" w:rsidP="00952A8D"/>
    <w:p w:rsidR="00952A8D" w:rsidRDefault="00952A8D" w:rsidP="00952A8D">
      <w:r>
        <w:t>Dlhodobý hmotný a nehmotný majetok sa v procese používania opotrebúva, čím stráca postupne svoju hodnotu, ktorá sa vlastne prenáša do vyrábaných výrobkov. Opotrebenie majetku môže byť :</w:t>
      </w:r>
    </w:p>
    <w:p w:rsidR="00952A8D" w:rsidRDefault="00952A8D" w:rsidP="00952A8D">
      <w:r>
        <w:t>Fyzické- vzniká v dôsledku používania dlhodobého majetku</w:t>
      </w:r>
    </w:p>
    <w:p w:rsidR="00952A8D" w:rsidRDefault="00952A8D" w:rsidP="00952A8D">
      <w:r>
        <w:t>Morálne – vzniká v dôsledku rastu produktivity práce, keď sa ten istý druh dlhodobého majetku vyrobí lacnejšie ako dlhodobý majetok skôr vyrobený.</w:t>
      </w:r>
    </w:p>
    <w:p w:rsidR="00952A8D" w:rsidRDefault="00952A8D" w:rsidP="00952A8D">
      <w:pPr>
        <w:rPr>
          <w:b/>
        </w:rPr>
      </w:pPr>
      <w:r>
        <w:t xml:space="preserve">Peňažné vyjadrenie miery opotrebenia dlhodobého majetku za určité obdobie sa označuje ako </w:t>
      </w:r>
      <w:r w:rsidRPr="00823D38">
        <w:rPr>
          <w:b/>
        </w:rPr>
        <w:t>odpisy dlhodobého majetku.</w:t>
      </w:r>
      <w:r>
        <w:rPr>
          <w:b/>
        </w:rPr>
        <w:t xml:space="preserve"> </w:t>
      </w:r>
    </w:p>
    <w:p w:rsidR="00952A8D" w:rsidRDefault="00952A8D" w:rsidP="00952A8D">
      <w:r w:rsidRPr="00823D38">
        <w:t>Každá účtovná jednotka odpisuje dlhodobý majetok v zmysle zákona o účtovníctve okrem pozemkov, umeleckých diel a zbierok, ktoré sa neodpisujú.</w:t>
      </w:r>
    </w:p>
    <w:p w:rsidR="00952A8D" w:rsidRDefault="00952A8D" w:rsidP="00952A8D">
      <w:r>
        <w:t>Účtovné jednotky si zostavujú odpisový plán, v ktorom si pre každý druh majetku stanovia sadzby účtovných odpisov podľa vlastného uváženia. Účtovné odpisy sa vypočítajú z tzv. vstupnej ceny t.j. ceny v akej bol majetok ocenený pri jeho zaradení do používania. Dlhodobý majetok sa odpisuje len do výšky vstupnej ceny.  Na daňové účely v zmysle zákona o dani z príjmov sa v účtovníctve uvádzajú aj daňové odpisy. Účtovné a daňové odpisy  môžu byť rovnaké. Daňové odpisy sú stanovené tak, že môžu byť :</w:t>
      </w:r>
    </w:p>
    <w:p w:rsidR="00952A8D" w:rsidRPr="00823D38" w:rsidRDefault="00952A8D" w:rsidP="00952A8D">
      <w:pPr>
        <w:pStyle w:val="Odsekzoznamu"/>
        <w:numPr>
          <w:ilvl w:val="0"/>
          <w:numId w:val="20"/>
        </w:numPr>
        <w:spacing w:after="200" w:line="276" w:lineRule="auto"/>
        <w:rPr>
          <w:b/>
        </w:rPr>
      </w:pPr>
      <w:r w:rsidRPr="00823D38">
        <w:rPr>
          <w:b/>
        </w:rPr>
        <w:t>Rovnomerné</w:t>
      </w:r>
    </w:p>
    <w:p w:rsidR="00952A8D" w:rsidRDefault="00952A8D" w:rsidP="00952A8D">
      <w:pPr>
        <w:pStyle w:val="Odsekzoznamu"/>
        <w:numPr>
          <w:ilvl w:val="0"/>
          <w:numId w:val="20"/>
        </w:numPr>
        <w:spacing w:after="200" w:line="276" w:lineRule="auto"/>
        <w:rPr>
          <w:b/>
        </w:rPr>
      </w:pPr>
      <w:r w:rsidRPr="00823D38">
        <w:rPr>
          <w:b/>
        </w:rPr>
        <w:t>Zrýchlené</w:t>
      </w:r>
    </w:p>
    <w:p w:rsidR="00952A8D" w:rsidRDefault="00952A8D" w:rsidP="00952A8D">
      <w:r>
        <w:rPr>
          <w:b/>
        </w:rPr>
        <w:t xml:space="preserve">Rovnomerné odpisy - </w:t>
      </w:r>
      <w:r>
        <w:t xml:space="preserve"> v prvom roku odpisovania zaradí účtovná jednotka  majetok do nasledovných odpisových skupín: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2268"/>
      </w:tblGrid>
      <w:tr w:rsidR="00952A8D" w:rsidTr="006E77C8">
        <w:tc>
          <w:tcPr>
            <w:tcW w:w="2093" w:type="dxa"/>
          </w:tcPr>
          <w:p w:rsidR="00952A8D" w:rsidRDefault="00952A8D" w:rsidP="006E77C8">
            <w:r>
              <w:t>Odpisová skupina</w:t>
            </w:r>
          </w:p>
        </w:tc>
        <w:tc>
          <w:tcPr>
            <w:tcW w:w="2268" w:type="dxa"/>
          </w:tcPr>
          <w:p w:rsidR="00952A8D" w:rsidRDefault="00952A8D" w:rsidP="006E77C8">
            <w:r>
              <w:t>Doba odpisovania</w:t>
            </w:r>
          </w:p>
        </w:tc>
      </w:tr>
      <w:tr w:rsidR="00952A8D" w:rsidTr="006E77C8">
        <w:tc>
          <w:tcPr>
            <w:tcW w:w="2093" w:type="dxa"/>
          </w:tcPr>
          <w:p w:rsidR="00952A8D" w:rsidRDefault="00952A8D" w:rsidP="006E77C8">
            <w:r>
              <w:t>1</w:t>
            </w:r>
          </w:p>
        </w:tc>
        <w:tc>
          <w:tcPr>
            <w:tcW w:w="2268" w:type="dxa"/>
          </w:tcPr>
          <w:p w:rsidR="00952A8D" w:rsidRDefault="00952A8D" w:rsidP="006E77C8">
            <w:r>
              <w:t>4 roky</w:t>
            </w:r>
          </w:p>
        </w:tc>
      </w:tr>
      <w:tr w:rsidR="00952A8D" w:rsidTr="006E77C8">
        <w:tc>
          <w:tcPr>
            <w:tcW w:w="2093" w:type="dxa"/>
          </w:tcPr>
          <w:p w:rsidR="00952A8D" w:rsidRDefault="00952A8D" w:rsidP="006E77C8">
            <w:r>
              <w:t>2</w:t>
            </w:r>
          </w:p>
        </w:tc>
        <w:tc>
          <w:tcPr>
            <w:tcW w:w="2268" w:type="dxa"/>
          </w:tcPr>
          <w:p w:rsidR="00952A8D" w:rsidRDefault="00952A8D" w:rsidP="006E77C8">
            <w:r>
              <w:t>6 rokov</w:t>
            </w:r>
          </w:p>
        </w:tc>
      </w:tr>
      <w:tr w:rsidR="00952A8D" w:rsidTr="006E77C8">
        <w:tc>
          <w:tcPr>
            <w:tcW w:w="2093" w:type="dxa"/>
          </w:tcPr>
          <w:p w:rsidR="00952A8D" w:rsidRDefault="00952A8D" w:rsidP="006E77C8">
            <w:r>
              <w:t>3</w:t>
            </w:r>
          </w:p>
        </w:tc>
        <w:tc>
          <w:tcPr>
            <w:tcW w:w="2268" w:type="dxa"/>
          </w:tcPr>
          <w:p w:rsidR="00952A8D" w:rsidRDefault="00952A8D" w:rsidP="006E77C8">
            <w:r>
              <w:t>8 rokov</w:t>
            </w:r>
          </w:p>
        </w:tc>
      </w:tr>
      <w:tr w:rsidR="00952A8D" w:rsidTr="006E77C8">
        <w:tc>
          <w:tcPr>
            <w:tcW w:w="2093" w:type="dxa"/>
          </w:tcPr>
          <w:p w:rsidR="00952A8D" w:rsidRDefault="00952A8D" w:rsidP="006E77C8">
            <w:r>
              <w:t>4</w:t>
            </w:r>
          </w:p>
        </w:tc>
        <w:tc>
          <w:tcPr>
            <w:tcW w:w="2268" w:type="dxa"/>
          </w:tcPr>
          <w:p w:rsidR="00952A8D" w:rsidRDefault="00952A8D" w:rsidP="006E77C8">
            <w:r>
              <w:t>12 rokov</w:t>
            </w:r>
          </w:p>
        </w:tc>
      </w:tr>
      <w:tr w:rsidR="00952A8D" w:rsidTr="006E77C8">
        <w:tc>
          <w:tcPr>
            <w:tcW w:w="2093" w:type="dxa"/>
          </w:tcPr>
          <w:p w:rsidR="00952A8D" w:rsidRDefault="00952A8D" w:rsidP="006E77C8">
            <w:r>
              <w:t>5</w:t>
            </w:r>
          </w:p>
        </w:tc>
        <w:tc>
          <w:tcPr>
            <w:tcW w:w="2268" w:type="dxa"/>
          </w:tcPr>
          <w:p w:rsidR="00952A8D" w:rsidRDefault="00952A8D" w:rsidP="006E77C8">
            <w:r>
              <w:t>20 rokov</w:t>
            </w:r>
          </w:p>
        </w:tc>
      </w:tr>
      <w:tr w:rsidR="00952A8D" w:rsidTr="006E77C8">
        <w:tc>
          <w:tcPr>
            <w:tcW w:w="2093" w:type="dxa"/>
          </w:tcPr>
          <w:p w:rsidR="00952A8D" w:rsidRDefault="00952A8D" w:rsidP="006E77C8">
            <w:r>
              <w:t>6</w:t>
            </w:r>
          </w:p>
        </w:tc>
        <w:tc>
          <w:tcPr>
            <w:tcW w:w="2268" w:type="dxa"/>
          </w:tcPr>
          <w:p w:rsidR="00952A8D" w:rsidRDefault="00952A8D" w:rsidP="006E77C8">
            <w:r>
              <w:t>40 rokov</w:t>
            </w:r>
          </w:p>
        </w:tc>
      </w:tr>
    </w:tbl>
    <w:p w:rsidR="00952A8D" w:rsidRDefault="00952A8D" w:rsidP="00952A8D"/>
    <w:p w:rsidR="00952A8D" w:rsidRPr="00871D51" w:rsidRDefault="00952A8D" w:rsidP="00952A8D">
      <w:r>
        <w:t xml:space="preserve">Pri rovnomernom odpisovaní sa ročný odpis určí ako podiel vstupnej ceny hmotného majetku a doby </w:t>
      </w:r>
      <w:r w:rsidRPr="00871D51">
        <w:t>odpisovania ustanovenej pre príslušnú odpisovú skupinu takto: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2268"/>
      </w:tblGrid>
      <w:tr w:rsidR="00952A8D" w:rsidRPr="00871D51" w:rsidTr="006E77C8">
        <w:tc>
          <w:tcPr>
            <w:tcW w:w="2093" w:type="dxa"/>
          </w:tcPr>
          <w:p w:rsidR="00952A8D" w:rsidRPr="00871D51" w:rsidRDefault="00952A8D" w:rsidP="006E77C8">
            <w:r w:rsidRPr="00871D51">
              <w:t>Odpisová skupina</w:t>
            </w:r>
          </w:p>
        </w:tc>
        <w:tc>
          <w:tcPr>
            <w:tcW w:w="2268" w:type="dxa"/>
          </w:tcPr>
          <w:p w:rsidR="00952A8D" w:rsidRPr="00871D51" w:rsidRDefault="00952A8D" w:rsidP="006E77C8">
            <w:r w:rsidRPr="00871D51">
              <w:t>Ročný odpis</w:t>
            </w:r>
          </w:p>
        </w:tc>
      </w:tr>
      <w:tr w:rsidR="00952A8D" w:rsidRPr="00871D51" w:rsidTr="006E77C8">
        <w:tc>
          <w:tcPr>
            <w:tcW w:w="2093" w:type="dxa"/>
          </w:tcPr>
          <w:p w:rsidR="00952A8D" w:rsidRPr="00871D51" w:rsidRDefault="00952A8D" w:rsidP="006E77C8">
            <w:r w:rsidRPr="00871D51">
              <w:t>1</w:t>
            </w:r>
          </w:p>
        </w:tc>
        <w:tc>
          <w:tcPr>
            <w:tcW w:w="2268" w:type="dxa"/>
          </w:tcPr>
          <w:p w:rsidR="00952A8D" w:rsidRPr="00871D51" w:rsidRDefault="00952A8D" w:rsidP="006E77C8">
            <w:r>
              <w:t>1/4</w:t>
            </w:r>
          </w:p>
        </w:tc>
      </w:tr>
      <w:tr w:rsidR="00952A8D" w:rsidRPr="00871D51" w:rsidTr="006E77C8">
        <w:tc>
          <w:tcPr>
            <w:tcW w:w="2093" w:type="dxa"/>
          </w:tcPr>
          <w:p w:rsidR="00952A8D" w:rsidRPr="00871D51" w:rsidRDefault="00952A8D" w:rsidP="006E77C8">
            <w:r w:rsidRPr="00871D51">
              <w:t>2</w:t>
            </w:r>
          </w:p>
        </w:tc>
        <w:tc>
          <w:tcPr>
            <w:tcW w:w="2268" w:type="dxa"/>
          </w:tcPr>
          <w:p w:rsidR="00952A8D" w:rsidRPr="00871D51" w:rsidRDefault="00952A8D" w:rsidP="006E77C8">
            <w:r w:rsidRPr="00871D51">
              <w:t>1/6</w:t>
            </w:r>
          </w:p>
        </w:tc>
      </w:tr>
      <w:tr w:rsidR="00952A8D" w:rsidRPr="00871D51" w:rsidTr="006E77C8">
        <w:tc>
          <w:tcPr>
            <w:tcW w:w="2093" w:type="dxa"/>
          </w:tcPr>
          <w:p w:rsidR="00952A8D" w:rsidRPr="00871D51" w:rsidRDefault="00952A8D" w:rsidP="006E77C8">
            <w:r w:rsidRPr="00871D51">
              <w:t>3</w:t>
            </w:r>
          </w:p>
        </w:tc>
        <w:tc>
          <w:tcPr>
            <w:tcW w:w="2268" w:type="dxa"/>
          </w:tcPr>
          <w:p w:rsidR="00952A8D" w:rsidRPr="00871D51" w:rsidRDefault="00952A8D" w:rsidP="006E77C8">
            <w:r w:rsidRPr="00871D51">
              <w:t>1/8</w:t>
            </w:r>
          </w:p>
        </w:tc>
      </w:tr>
      <w:tr w:rsidR="00952A8D" w:rsidRPr="00871D51" w:rsidTr="006E77C8">
        <w:tc>
          <w:tcPr>
            <w:tcW w:w="2093" w:type="dxa"/>
          </w:tcPr>
          <w:p w:rsidR="00952A8D" w:rsidRPr="00871D51" w:rsidRDefault="00952A8D" w:rsidP="006E77C8">
            <w:r w:rsidRPr="00871D51">
              <w:t>4</w:t>
            </w:r>
          </w:p>
        </w:tc>
        <w:tc>
          <w:tcPr>
            <w:tcW w:w="2268" w:type="dxa"/>
          </w:tcPr>
          <w:p w:rsidR="00952A8D" w:rsidRPr="00871D51" w:rsidRDefault="00952A8D" w:rsidP="006E77C8">
            <w:r w:rsidRPr="00871D51">
              <w:t>1/12</w:t>
            </w:r>
          </w:p>
        </w:tc>
      </w:tr>
      <w:tr w:rsidR="00952A8D" w:rsidRPr="00871D51" w:rsidTr="006E77C8">
        <w:tc>
          <w:tcPr>
            <w:tcW w:w="2093" w:type="dxa"/>
          </w:tcPr>
          <w:p w:rsidR="00952A8D" w:rsidRPr="00871D51" w:rsidRDefault="00952A8D" w:rsidP="006E77C8">
            <w:r w:rsidRPr="00871D51">
              <w:t>5</w:t>
            </w:r>
          </w:p>
        </w:tc>
        <w:tc>
          <w:tcPr>
            <w:tcW w:w="2268" w:type="dxa"/>
          </w:tcPr>
          <w:p w:rsidR="00952A8D" w:rsidRPr="00871D51" w:rsidRDefault="00952A8D" w:rsidP="006E77C8">
            <w:r w:rsidRPr="00871D51">
              <w:t>1/20</w:t>
            </w:r>
          </w:p>
        </w:tc>
      </w:tr>
      <w:tr w:rsidR="00952A8D" w:rsidRPr="00871D51" w:rsidTr="006E77C8">
        <w:tc>
          <w:tcPr>
            <w:tcW w:w="2093" w:type="dxa"/>
          </w:tcPr>
          <w:p w:rsidR="00952A8D" w:rsidRPr="00871D51" w:rsidRDefault="00952A8D" w:rsidP="006E77C8">
            <w:r w:rsidRPr="00871D51">
              <w:t>6</w:t>
            </w:r>
          </w:p>
        </w:tc>
        <w:tc>
          <w:tcPr>
            <w:tcW w:w="2268" w:type="dxa"/>
          </w:tcPr>
          <w:p w:rsidR="00952A8D" w:rsidRPr="00871D51" w:rsidRDefault="00952A8D" w:rsidP="006E77C8">
            <w:r w:rsidRPr="00871D51">
              <w:t>1/40</w:t>
            </w:r>
          </w:p>
        </w:tc>
      </w:tr>
    </w:tbl>
    <w:p w:rsidR="00952A8D" w:rsidRDefault="00952A8D" w:rsidP="00952A8D">
      <w:r>
        <w:rPr>
          <w:b/>
        </w:rPr>
        <w:t>Zrýchlené odpis</w:t>
      </w:r>
      <w:r w:rsidRPr="009D760E">
        <w:rPr>
          <w:b/>
        </w:rPr>
        <w:t>y</w:t>
      </w:r>
      <w:r>
        <w:t xml:space="preserve"> – sa môžu uplatniť iba v odpisovej skupine 2 a 3. Pri zrýchlenom odpisovaní sa odpisovým skupinám 2 a 3 priraďujú tieto koeficienty pre zrýchlené odpisovanie: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52A8D" w:rsidTr="006E77C8">
        <w:tc>
          <w:tcPr>
            <w:tcW w:w="3070" w:type="dxa"/>
          </w:tcPr>
          <w:p w:rsidR="00952A8D" w:rsidRDefault="00952A8D" w:rsidP="006E77C8">
            <w:r>
              <w:t>Odpisová skupina</w:t>
            </w:r>
          </w:p>
        </w:tc>
        <w:tc>
          <w:tcPr>
            <w:tcW w:w="3071" w:type="dxa"/>
          </w:tcPr>
          <w:p w:rsidR="00952A8D" w:rsidRDefault="00952A8D" w:rsidP="006E77C8">
            <w:r>
              <w:t>Koeficient v prvom roku odpisovania</w:t>
            </w:r>
          </w:p>
        </w:tc>
        <w:tc>
          <w:tcPr>
            <w:tcW w:w="3071" w:type="dxa"/>
          </w:tcPr>
          <w:p w:rsidR="00952A8D" w:rsidRDefault="00952A8D" w:rsidP="006E77C8">
            <w:r>
              <w:t>Koeficient v ďalších rokov odpisovania</w:t>
            </w:r>
          </w:p>
        </w:tc>
      </w:tr>
      <w:tr w:rsidR="00952A8D" w:rsidTr="006E77C8">
        <w:tc>
          <w:tcPr>
            <w:tcW w:w="3070" w:type="dxa"/>
          </w:tcPr>
          <w:p w:rsidR="00952A8D" w:rsidRDefault="00952A8D" w:rsidP="006E77C8">
            <w:r>
              <w:t>2</w:t>
            </w:r>
          </w:p>
        </w:tc>
        <w:tc>
          <w:tcPr>
            <w:tcW w:w="3071" w:type="dxa"/>
          </w:tcPr>
          <w:p w:rsidR="00952A8D" w:rsidRDefault="00952A8D" w:rsidP="006E77C8">
            <w:r>
              <w:t>6</w:t>
            </w:r>
          </w:p>
        </w:tc>
        <w:tc>
          <w:tcPr>
            <w:tcW w:w="3071" w:type="dxa"/>
          </w:tcPr>
          <w:p w:rsidR="00952A8D" w:rsidRDefault="00952A8D" w:rsidP="006E77C8">
            <w:r>
              <w:t>7</w:t>
            </w:r>
          </w:p>
        </w:tc>
      </w:tr>
      <w:tr w:rsidR="00952A8D" w:rsidTr="006E77C8">
        <w:tc>
          <w:tcPr>
            <w:tcW w:w="3070" w:type="dxa"/>
          </w:tcPr>
          <w:p w:rsidR="00952A8D" w:rsidRDefault="00952A8D" w:rsidP="006E77C8">
            <w:r>
              <w:t>3</w:t>
            </w:r>
          </w:p>
        </w:tc>
        <w:tc>
          <w:tcPr>
            <w:tcW w:w="3071" w:type="dxa"/>
          </w:tcPr>
          <w:p w:rsidR="00952A8D" w:rsidRDefault="00952A8D" w:rsidP="006E77C8">
            <w:r>
              <w:t>8</w:t>
            </w:r>
          </w:p>
        </w:tc>
        <w:tc>
          <w:tcPr>
            <w:tcW w:w="3071" w:type="dxa"/>
          </w:tcPr>
          <w:p w:rsidR="00952A8D" w:rsidRDefault="00952A8D" w:rsidP="006E77C8">
            <w:r>
              <w:t>9</w:t>
            </w:r>
          </w:p>
        </w:tc>
      </w:tr>
    </w:tbl>
    <w:p w:rsidR="00952A8D" w:rsidRDefault="00952A8D" w:rsidP="00952A8D"/>
    <w:p w:rsidR="00952A8D" w:rsidRDefault="00952A8D" w:rsidP="00952A8D">
      <w:r>
        <w:lastRenderedPageBreak/>
        <w:t>Pri zrýchlenom odpisovaní sa odpisy hmotného majetku určia takto:</w:t>
      </w:r>
    </w:p>
    <w:p w:rsidR="00952A8D" w:rsidRDefault="00952A8D" w:rsidP="00952A8D">
      <w:pPr>
        <w:pStyle w:val="Odsekzoznamu"/>
        <w:numPr>
          <w:ilvl w:val="0"/>
          <w:numId w:val="21"/>
        </w:numPr>
        <w:spacing w:after="200" w:line="276" w:lineRule="auto"/>
      </w:pPr>
      <w:r>
        <w:t xml:space="preserve">V prvom roku odpisovania ako podiel vstupnej ceny a priradeného koeficientu pre zrýchlené odpisovanie platného v prvom roku odpisovania. </w:t>
      </w:r>
    </w:p>
    <w:p w:rsidR="00952A8D" w:rsidRDefault="00952A8D" w:rsidP="00952A8D">
      <w:pPr>
        <w:pStyle w:val="Odsekzoznamu"/>
        <w:numPr>
          <w:ilvl w:val="0"/>
          <w:numId w:val="21"/>
        </w:numPr>
        <w:spacing w:after="200" w:line="276" w:lineRule="auto"/>
      </w:pPr>
      <w:r>
        <w:t>V ďalších rokoch odpisovania ako podiel dvojnásobku jeho zostatkovej ceny a rozdielu medzi priradeným koeficientom  platným v ďalších rokoch odpisovania a počtu rokov, počas ktorých sa už podpisoval.</w:t>
      </w:r>
    </w:p>
    <w:p w:rsidR="00952A8D" w:rsidRDefault="00952A8D" w:rsidP="00952A8D">
      <w:r>
        <w:t xml:space="preserve">Zníženie hodnoty majetku sa zaznamenáva na tzv. opravných účtoch k jednotlivým majetkovým účtom v účtovných skupinách </w:t>
      </w:r>
      <w:r w:rsidRPr="007A1AC7">
        <w:rPr>
          <w:b/>
        </w:rPr>
        <w:t>07- Oprávky v dlhodobému nehmotnému majetku a 08 – Oprávky k dlhodobému hmotnému majetku</w:t>
      </w:r>
      <w:r>
        <w:t xml:space="preserve">. Na týchto účtoch sa odpisy zachytávajú kumulatívne t.j. od zaradenia majetku do používania až do jeho úplného odpísania a vyradenia. Ak od vstupnej ceny majetku odpočítame príslušné odpisy dostaneme tzv. </w:t>
      </w:r>
      <w:r w:rsidRPr="007A1AC7">
        <w:rPr>
          <w:b/>
        </w:rPr>
        <w:t>zostatkovú cenu majetku</w:t>
      </w:r>
      <w:r>
        <w:t xml:space="preserve">. </w:t>
      </w:r>
    </w:p>
    <w:p w:rsidR="00952A8D" w:rsidRDefault="00952A8D" w:rsidP="00952A8D">
      <w:pPr>
        <w:rPr>
          <w:b/>
        </w:rPr>
      </w:pPr>
      <w:r>
        <w:rPr>
          <w:b/>
        </w:rPr>
        <w:t>Príklad č.1</w:t>
      </w:r>
    </w:p>
    <w:p w:rsidR="00952A8D" w:rsidRDefault="00952A8D" w:rsidP="00952A8D">
      <w:r w:rsidRPr="00871D51">
        <w:t>Firma</w:t>
      </w:r>
      <w:r>
        <w:t xml:space="preserve"> BYTEX a.s. zaradila v januári do používania strojné zariadenie v nadobúdacej hodnote 6 500,- €. Rozhodla sa, že toto zariadenie bude odpisovať rovnomerne v odpisovej skupine 3. Vypočítajte ročné odpisy strojného zariadenia a následne vypočítané odpisy zaúčtujte.</w:t>
      </w:r>
    </w:p>
    <w:p w:rsidR="00952A8D" w:rsidRDefault="00952A8D" w:rsidP="00952A8D">
      <w:pPr>
        <w:rPr>
          <w:b/>
        </w:rPr>
      </w:pPr>
      <w:r w:rsidRPr="00871D51">
        <w:rPr>
          <w:b/>
        </w:rPr>
        <w:t xml:space="preserve"> Riešenie:</w:t>
      </w:r>
    </w:p>
    <w:p w:rsidR="00952A8D" w:rsidRDefault="00952A8D" w:rsidP="00952A8D">
      <w:r w:rsidRPr="00871D51">
        <w:t xml:space="preserve">Výška ročného odpisu: </w:t>
      </w:r>
      <w:r>
        <w:t xml:space="preserve"> 6 500 : 8 = 812,50</w:t>
      </w:r>
    </w:p>
    <w:p w:rsidR="00952A8D" w:rsidRDefault="00952A8D" w:rsidP="00952A8D">
      <w:r>
        <w:t>MD        082-Oprávky k SHV     D                                               MD         551-Odpisy           D</w:t>
      </w:r>
    </w:p>
    <w:p w:rsidR="00952A8D" w:rsidRDefault="00952A8D" w:rsidP="00952A8D">
      <w:pPr>
        <w:tabs>
          <w:tab w:val="left" w:pos="6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B55A23" wp14:editId="534FAA2F">
                <wp:simplePos x="0" y="0"/>
                <wp:positionH relativeFrom="column">
                  <wp:posOffset>4293307</wp:posOffset>
                </wp:positionH>
                <wp:positionV relativeFrom="paragraph">
                  <wp:posOffset>70629</wp:posOffset>
                </wp:positionV>
                <wp:extent cx="34290" cy="646981"/>
                <wp:effectExtent l="0" t="0" r="22860" b="20320"/>
                <wp:wrapNone/>
                <wp:docPr id="27" name="Rovná spojnic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469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7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05pt,5.55pt" to="34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6avgEAAMUDAAAOAAAAZHJzL2Uyb0RvYy54bWysU8GO0zAQvSPxD5bvNGlZld2o6R52BRcE&#10;1QIf4HXGjZHtsWyTpJ/Dt/BjjJ02iwAJgbg4tmfem3nPk93tZA0bIESNruXrVc0ZOImddseWf/r4&#10;+sU1ZzEJ1wmDDlp+gshv98+f7UbfwAZ7NB0ERiQuNqNveZ+Sb6oqyh6siCv04CioMFiR6BiOVRfE&#10;SOzWVJu63lYjhs4HlBAj3d7PQb4v/EqBTO+VipCYaTn1lsoayvqY12q/E80xCN9reW5D/EMXVmhH&#10;RReqe5EE+xL0L1RWy4ARVVpJtBUqpSUUDaRmXf+k5kMvPBQtZE70i03x/9HKd8MhMN21fPOKMycs&#10;vdEDDu7bVxY9fnZaCkYRsmn0saHsO3cI51P0h5A1TyrY/CU1bCrWnhZrYUpM0uXLq80N+S8psr3a&#10;3lyvM2X1hPUhpjeAluVNy412WbhoxPA2pjn1kkK43MtcvezSyUBONu4BFImheuuCLmMEdyawQdAA&#10;CCnBpUvpkp1hShuzAOs/A8/5GQplxP4GvCBKZXRpAVvtMPyuepouLas5/+LArDtb8IjdqbxLsYZm&#10;pZh7nus8jD+eC/zp79t/BwAA//8DAFBLAwQUAAYACAAAACEAHj2w2OAAAAAKAQAADwAAAGRycy9k&#10;b3ducmV2LnhtbEyPQU+EMBCF7yb+h2ZMvBi3oIIEKRs12exBjXHxB3TpCEQ6JbSwrL/e2ZOeJjPv&#10;5c33ivViezHj6DtHCuJVBAKpdqajRsFntbnOQPigyejeESo4ood1eX5W6Ny4A33gvAuN4BDyuVbQ&#10;hjDkUvq6Rav9yg1IrH250erA69hIM+oDh9te3kRRKq3uiD+0esDnFuvv3WQVbDdP+JIcp+bOJNvq&#10;aq5e337eM6UuL5bHBxABl/BnhhM+o0PJTHs3kfGiV5DepzFbWYh5siHN4gTE/nS4jUCWhfxfofwF&#10;AAD//wMAUEsBAi0AFAAGAAgAAAAhALaDOJL+AAAA4QEAABMAAAAAAAAAAAAAAAAAAAAAAFtDb250&#10;ZW50X1R5cGVzXS54bWxQSwECLQAUAAYACAAAACEAOP0h/9YAAACUAQAACwAAAAAAAAAAAAAAAAAv&#10;AQAAX3JlbHMvLnJlbHNQSwECLQAUAAYACAAAACEAnX6+mr4BAADFAwAADgAAAAAAAAAAAAAAAAAu&#10;AgAAZHJzL2Uyb0RvYy54bWxQSwECLQAUAAYACAAAACEAHj2w2OAAAAAKAQAADwAAAAAAAAAAAAAA&#10;AAAY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40B321" wp14:editId="7724BB99">
                <wp:simplePos x="0" y="0"/>
                <wp:positionH relativeFrom="column">
                  <wp:posOffset>920379</wp:posOffset>
                </wp:positionH>
                <wp:positionV relativeFrom="paragraph">
                  <wp:posOffset>70629</wp:posOffset>
                </wp:positionV>
                <wp:extent cx="25400" cy="724619"/>
                <wp:effectExtent l="0" t="0" r="31750" b="18415"/>
                <wp:wrapNone/>
                <wp:docPr id="28" name="Rovná spojnic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6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28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kQvgEAAMUDAAAOAAAAZHJzL2Uyb0RvYy54bWysU0uO1DAQ3SNxB8t7Oh8NA0SdnsWMYIOg&#10;NcABPE6528h2WbZJ0sfhLFyMstOdQYCEQGwc21XvVb3nyvZmtoaNEKJG1/NmU3MGTuKg3aHnnz6+&#10;fvaSs5iEG4RBBz0/QeQ3u6dPtpPvoMUjmgECIxIXu8n3/JiS76oqyiNYETfowVFQYbAi0TEcqiGI&#10;iditqdq6vq4mDIMPKCFGur1bgnxX+JUCmd4rFSEx03PqLZU1lPUhr9VuK7pDEP6o5bkN8Q9dWKEd&#10;FV2p7kQS7EvQv1BZLQNGVGkj0VaolJZQNJCapv5JzYej8FC0kDnRrzbF/0cr3437wPTQ85ZeyglL&#10;b3SPo/v2lUWPn52WglGEbJp87Cj71u3D+RT9PmTNswo2f0kNm4u1p9VamBOTdNk+v6rJf0mRF+3V&#10;dfMqU1aPWB9iegNoWd703GiXhYtOjG9jWlIvKYTLvSzVyy6dDORk4+5BkRiq1xR0GSO4NYGNggZA&#10;SAkuNefSJTvDlDZmBdZ/Bp7zMxTKiP0NeEWUyujSCrbaYfhd9TRfWlZL/sWBRXe24AGHU3mXYg3N&#10;SjH3PNd5GH88F/jj37f7DgAA//8DAFBLAwQUAAYACAAAACEA79EznN8AAAAKAQAADwAAAGRycy9k&#10;b3ducmV2LnhtbEyPQU+DQBCF7yb+h82YeDF2gVCDyNKoSdODGmPxB2zZEYjsLGEXSv31Tk96e2/m&#10;5c03xWaxvZhx9J0jBfEqAoFUO9NRo+Cz2t5mIHzQZHTvCBWc0MOmvLwodG7ckT5w3odGcAn5XCto&#10;QxhyKX3dotV+5QYk3n250erAdmykGfWRy20vkyi6k1Z3xBdaPeBzi/X3frIKdtsnfFmfpiY16111&#10;M1evbz/vmVLXV8vjA4iAS/gLwxmf0aFkpoObyHjRs0/Te46yiGMQ50Ca8eDAIlknIMtC/n+h/AUA&#10;AP//AwBQSwECLQAUAAYACAAAACEAtoM4kv4AAADhAQAAEwAAAAAAAAAAAAAAAAAAAAAAW0NvbnRl&#10;bnRfVHlwZXNdLnhtbFBLAQItABQABgAIAAAAIQA4/SH/1gAAAJQBAAALAAAAAAAAAAAAAAAAAC8B&#10;AABfcmVscy8ucmVsc1BLAQItABQABgAIAAAAIQACY9kQvgEAAMUDAAAOAAAAAAAAAAAAAAAAAC4C&#10;AABkcnMvZTJvRG9jLnhtbFBLAQItABQABgAIAAAAIQDv0TOc3wAAAAoBAAAPAAAAAAAAAAAAAAAA&#10;ABg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3DC8C7" wp14:editId="784C5F38">
                <wp:simplePos x="0" y="0"/>
                <wp:positionH relativeFrom="column">
                  <wp:posOffset>3318522</wp:posOffset>
                </wp:positionH>
                <wp:positionV relativeFrom="paragraph">
                  <wp:posOffset>27497</wp:posOffset>
                </wp:positionV>
                <wp:extent cx="2035834" cy="0"/>
                <wp:effectExtent l="0" t="0" r="21590" b="19050"/>
                <wp:wrapNone/>
                <wp:docPr id="29" name="Rovná spojnic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pt,2.15pt" to="42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ZVvgEAAMIDAAAOAAAAZHJzL2Uyb0RvYy54bWysU8Fu2zAMvRfYPwi6N3bSbuiMOD202C7D&#10;FrTbB6gyFauQREFSbedz9i37sVFK4g7bgGFFL7Qo8pF8T/T6erKGDRCiRtfy5aLmDJzETrtdy799&#10;/XB+xVlMwnXCoIOW7yHy682bs/XoG1hhj6aDwKiIi83oW96n5JuqirIHK+ICPTgKKgxWJHLDruqC&#10;GKm6NdWqrt9VI4bOB5QQI93eHoJ8U+orBTJ9USpCYqblNFsqNhT7kG21WYtmF4TvtTyOIV4whRXa&#10;UdO51K1Igj0F/Ucpq2XAiCotJNoKldISCgdis6x/Y3PfCw+FC4kT/SxTfL2y8vOwDUx3LV+958wJ&#10;S290h4P78Z1Fj49OS8EoQjKNPjaUfeO24ehFvw2Z86SCzV9iw6Yi7X6WFqbEJF2u6ou3VxeXnMlT&#10;rHoG+hDTR0DL8qHlRrvMWjRi+BQTNaPUUwo5eZBD63JKewM52bg7UMSEmi0LuuwQ3JjABkGvL6QE&#10;l5aZCtUr2RmmtDEzsP438JifoVD263/AM6J0RpdmsNUOw9+6p+k0sjrknxQ48M4SPGC3L49SpKFF&#10;KQyPS5038Ve/wJ9/vc1PAAAA//8DAFBLAwQUAAYACAAAACEAKQqTCd4AAAAHAQAADwAAAGRycy9k&#10;b3ducmV2LnhtbEyOwU6DQBRF9038h8kzcdPYQQoNoQyNmjRdaNNY+gFT5glE5g1hBkr9ekc3dnlz&#10;b8492WbSLRuxt40hAU+LABhSaVRDlYBTsX1MgFknScnWEAq4ooVNfjfLZKrMhT5wPLqKeQjZVAqo&#10;netSzm1Zo5Z2YTok332aXkvnY19x1cuLh+uWh0Gw4lo25B9q2eFrjeXXcdACdtsXfIuvQxWpeFfM&#10;x+J9/31IhHi4n57XwBxO7n8Mv/peHXLvdDYDKctaAXEYrvxUQLQE5vskWobAzn+Z5xm/9c9/AAAA&#10;//8DAFBLAQItABQABgAIAAAAIQC2gziS/gAAAOEBAAATAAAAAAAAAAAAAAAAAAAAAABbQ29udGVu&#10;dF9UeXBlc10ueG1sUEsBAi0AFAAGAAgAAAAhADj9If/WAAAAlAEAAAsAAAAAAAAAAAAAAAAALwEA&#10;AF9yZWxzLy5yZWxzUEsBAi0AFAAGAAgAAAAhABvEtlW+AQAAwgMAAA4AAAAAAAAAAAAAAAAALgIA&#10;AGRycy9lMm9Eb2MueG1sUEsBAi0AFAAGAAgAAAAhACkKkwneAAAABwEAAA8AAAAAAAAAAAAAAAAA&#10;GA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EDDAE3" wp14:editId="53F2ED89">
                <wp:simplePos x="0" y="0"/>
                <wp:positionH relativeFrom="column">
                  <wp:posOffset>-11275</wp:posOffset>
                </wp:positionH>
                <wp:positionV relativeFrom="paragraph">
                  <wp:posOffset>27497</wp:posOffset>
                </wp:positionV>
                <wp:extent cx="1940943" cy="43132"/>
                <wp:effectExtent l="0" t="0" r="21590" b="33655"/>
                <wp:wrapNone/>
                <wp:docPr id="30" name="Rovná spojnic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943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0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0AxwEAANADAAAOAAAAZHJzL2Uyb0RvYy54bWysU02P0zAQvSPxHyzfaZK2QmzUdA+7gguC&#10;avm4e51xY2R7LNuk6c/ht/DHGDttQICEQFws2zPvzbzn8e52soaNEKJG1/FmVXMGTmKv3bHjH96/&#10;fPaCs5iE64VBBx0/Q+S3+6dPdiffwhoHND0ERiQutiff8SEl31ZVlANYEVfowVFQYbAi0TEcqz6I&#10;E7FbU63r+nl1wtD7gBJipNv7Ocj3hV8pkOmtUhESMx2n3lJZQ1kf81rtd6I9BuEHLS9tiH/owgrt&#10;qOhCdS+SYJ+D/oXKahkwokoribZCpbSEooHUNPVPat4NwkPRQuZEv9gU/x+tfDMeAtN9xzdkjxOW&#10;3ugBR/f1C4sePzktBaMI2XTysaXsO3cIl1P0h5A1TypYpoz2H2kCiguki03F5PNiMkyJSbpsbrb1&#10;zXbDmaTYdtNs1pm9mmkynQ8xvQK0LG86brTLHohWjK9jmlOvKYTLbc2NlF06G8jJxj2AIl25YEGX&#10;iYI7E9goaBaElOBScyldsjNMaWMWYP1n4CU/Q6FM29+AF0SpjC4tYKsdht9VT9O1ZTXnXx2YdWcL&#10;HrE/lycq1tDYFHMvI57n8sdzgX//iPtvAAAA//8DAFBLAwQUAAYACAAAACEA/A6v89oAAAAHAQAA&#10;DwAAAGRycy9kb3ducmV2LnhtbEzOwU7DMBAE0DsS/2AtErfWcVMhCHEqROkZUUDi6MZLErDXke22&#10;yd+znOC4mtHsqzeTd+KEMQ2BNKhlAQKpDXagTsPb625xCyJlQ9a4QKhhxgSb5vKiNpUNZ3rB0z53&#10;gkcoVUZDn/NYSZnaHr1JyzAicfYZojeZz9hJG82Zx72Tq6K4kd4MxB96M+Jjj+33/ug1JNc9fc3v&#10;c9iubJy3u/SBz2qt9fXV9HAPIuOU/8rwy2c6NGw6hCPZJJyGhWJ51rAuQXBcFuUdiAP3lALZ1PK/&#10;v/kBAAD//wMAUEsBAi0AFAAGAAgAAAAhALaDOJL+AAAA4QEAABMAAAAAAAAAAAAAAAAAAAAAAFtD&#10;b250ZW50X1R5cGVzXS54bWxQSwECLQAUAAYACAAAACEAOP0h/9YAAACUAQAACwAAAAAAAAAAAAAA&#10;AAAvAQAAX3JlbHMvLnJlbHNQSwECLQAUAAYACAAAACEASeT9AMcBAADQAwAADgAAAAAAAAAAAAAA&#10;AAAuAgAAZHJzL2Uyb0RvYy54bWxQSwECLQAUAAYACAAAACEA/A6v89oAAAAHAQAADwAAAAAAAAAA&#10;AAAAAAAhBAAAZHJzL2Rvd25yZXYueG1sUEsFBgAAAAAEAAQA8wAAACgFAAAAAA==&#10;" strokecolor="#4579b8 [3044]"/>
            </w:pict>
          </mc:Fallback>
        </mc:AlternateContent>
      </w:r>
      <w:r>
        <w:tab/>
      </w:r>
    </w:p>
    <w:p w:rsidR="00952A8D" w:rsidRPr="00871D51" w:rsidRDefault="00952A8D" w:rsidP="00952A8D">
      <w:r>
        <w:t xml:space="preserve">                                          812,50                                                       </w:t>
      </w:r>
      <w:proofErr w:type="spellStart"/>
      <w:r>
        <w:t>812,50</w:t>
      </w:r>
      <w:proofErr w:type="spellEnd"/>
    </w:p>
    <w:p w:rsidR="00952A8D" w:rsidRPr="00871D51" w:rsidRDefault="00952A8D" w:rsidP="00952A8D">
      <w:pPr>
        <w:rPr>
          <w:b/>
        </w:rPr>
      </w:pPr>
    </w:p>
    <w:p w:rsidR="00952A8D" w:rsidRDefault="00952A8D" w:rsidP="00952A8D">
      <w:pPr>
        <w:rPr>
          <w:b/>
        </w:rPr>
      </w:pPr>
    </w:p>
    <w:p w:rsidR="00952A8D" w:rsidRDefault="00952A8D" w:rsidP="00952A8D">
      <w:pPr>
        <w:rPr>
          <w:b/>
        </w:rPr>
      </w:pPr>
      <w:r>
        <w:rPr>
          <w:b/>
        </w:rPr>
        <w:t>Príklad č.2</w:t>
      </w:r>
    </w:p>
    <w:p w:rsidR="00952A8D" w:rsidRDefault="00952A8D" w:rsidP="00952A8D">
      <w:r w:rsidRPr="00871D51">
        <w:t>Firma</w:t>
      </w:r>
      <w:r>
        <w:t xml:space="preserve"> AMPO  a.s. zaradila v januári do používania počítač v nadobúdacej hodnote 2 000,- €. Rozhodla sa, že tento majetok  bude odpisovať rovnomerne v odpisovej skupine 1. Vypočítajte ročné odpisy počítača a následne vypočítané odpisy zaúčtujte.</w:t>
      </w:r>
    </w:p>
    <w:p w:rsidR="00952A8D" w:rsidRDefault="00952A8D" w:rsidP="00952A8D">
      <w:pPr>
        <w:rPr>
          <w:b/>
        </w:rPr>
      </w:pPr>
      <w:r w:rsidRPr="00871D51">
        <w:rPr>
          <w:b/>
        </w:rPr>
        <w:t xml:space="preserve"> Riešenie:</w:t>
      </w:r>
    </w:p>
    <w:p w:rsidR="00952A8D" w:rsidRDefault="00952A8D" w:rsidP="00952A8D">
      <w:r w:rsidRPr="00871D51">
        <w:t xml:space="preserve">Výška ročného odpisu: </w:t>
      </w:r>
      <w:r>
        <w:t xml:space="preserve"> 2 000 : 4 = 500</w:t>
      </w:r>
    </w:p>
    <w:p w:rsidR="00952A8D" w:rsidRDefault="00952A8D" w:rsidP="00952A8D">
      <w:r>
        <w:t>MD        082-Oprávky k SHV     D                                               MD         551-Odpisy           D</w:t>
      </w:r>
    </w:p>
    <w:p w:rsidR="00952A8D" w:rsidRDefault="00952A8D" w:rsidP="00952A8D">
      <w:pPr>
        <w:tabs>
          <w:tab w:val="left" w:pos="6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50C5A0" wp14:editId="75BA67BC">
                <wp:simplePos x="0" y="0"/>
                <wp:positionH relativeFrom="column">
                  <wp:posOffset>4293307</wp:posOffset>
                </wp:positionH>
                <wp:positionV relativeFrom="paragraph">
                  <wp:posOffset>70629</wp:posOffset>
                </wp:positionV>
                <wp:extent cx="34290" cy="646981"/>
                <wp:effectExtent l="0" t="0" r="22860" b="20320"/>
                <wp:wrapNone/>
                <wp:docPr id="31" name="Rovná spojnic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469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31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05pt,5.55pt" to="34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3BvwEAAMUDAAAOAAAAZHJzL2Uyb0RvYy54bWysU8Fu2zAMvQ/oPwi6N3bSImiNOD20WC/D&#10;FnTbB6gyFWuQREHSbOdz9i37sVFK4g7dgGHDLrQo8pF8T/TmbrKGDRCiRtfy5aLmDJzETrt9yz9/&#10;ent5w1lMwnXCoIOWHyDyu+3Fm83oG1hhj6aDwKiIi83oW96n5JuqirIHK+ICPTgKKgxWJHLDvuqC&#10;GKm6NdWqrtfViKHzASXESLcPxyDflvpKgUwflIqQmGk5zZaKDcU+Z1ttN6LZB+F7LU9jiH+Ywgrt&#10;qOlc6kEkwb4G/Uspq2XAiCotJNoKldISCgdis6xfsfnYCw+FC4kT/SxT/H9l5fthF5juWn615MwJ&#10;S2/0hIP7/o1Fj1+cloJRhGQafWwo+97twsmLfhcy50kFm7/Ehk1F2sMsLUyJSbq8ul7dkv6SIuvr&#10;9e1NKVm9YH2I6RHQsnxoudEuExeNGN7FRP0o9ZxCTp7l2L2c0sFATjbuCRSRoX7Lgi5rBPcmsEHQ&#10;AggpwaVz65KdYUobMwPrPwNP+RkKZcX+BjwjSmd0aQZb7TD8rnuaziOrY/5ZgSPvLMEzdofyLkUa&#10;2pWi2Gmv8zL+7Bf4y9+3/QEAAP//AwBQSwMEFAAGAAgAAAAhAB49sNjgAAAACgEAAA8AAABkcnMv&#10;ZG93bnJldi54bWxMj0FPhDAQhe8m/odmTLwYt6CCBCkbNdnsQY1x8Qd06QhEOiW0sKy/3tmTniYz&#10;7+XN94r1Ynsx4+g7RwriVQQCqXamo0bBZ7W5zkD4oMno3hEqOKKHdXl+VujcuAN94LwLjeAQ8rlW&#10;0IYw5FL6ukWr/coNSKx9udHqwOvYSDPqA4fbXt5EUSqt7og/tHrA5xbr791kFWw3T/iSHKfmziTb&#10;6mquXt9+3jOlLi+WxwcQAZfwZ4YTPqNDyUx7N5HxoleQ3qcxW1mIebIhzeIExP50uI1AloX8X6H8&#10;BQAA//8DAFBLAQItABQABgAIAAAAIQC2gziS/gAAAOEBAAATAAAAAAAAAAAAAAAAAAAAAABbQ29u&#10;dGVudF9UeXBlc10ueG1sUEsBAi0AFAAGAAgAAAAhADj9If/WAAAAlAEAAAsAAAAAAAAAAAAAAAAA&#10;LwEAAF9yZWxzLy5yZWxzUEsBAi0AFAAGAAgAAAAhAGSRDcG/AQAAxQMAAA4AAAAAAAAAAAAAAAAA&#10;LgIAAGRycy9lMm9Eb2MueG1sUEsBAi0AFAAGAAgAAAAhAB49sNjgAAAACgEAAA8AAAAAAAAAAAAA&#10;AAAAGQ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2A849F" wp14:editId="792E7BD5">
                <wp:simplePos x="0" y="0"/>
                <wp:positionH relativeFrom="column">
                  <wp:posOffset>920379</wp:posOffset>
                </wp:positionH>
                <wp:positionV relativeFrom="paragraph">
                  <wp:posOffset>70629</wp:posOffset>
                </wp:positionV>
                <wp:extent cx="25400" cy="724619"/>
                <wp:effectExtent l="0" t="0" r="31750" b="18415"/>
                <wp:wrapNone/>
                <wp:docPr id="32" name="Rovná spojnic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6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32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PHvwEAAMUDAAAOAAAAZHJzL2Uyb0RvYy54bWysU9tu1DAQfUfqP1h+7+ZCKTTabB9alRcE&#10;qxY+wHXGGyPfZJsk+zl8Cz/G2MmmFUVCIF4c2zPnzJzjyfZ60ooM4IO0pqXVpqQEDLedNIeWfvl8&#10;d/6OkhCZ6ZiyBlp6hECvd2evtqNroLa9VR14giQmNKNraR+ja4oi8B40CxvrwGBQWK9ZxKM/FJ1n&#10;I7JrVdRleVmM1nfOWw4h4O3tHKS7zC8E8PhJiACRqJZibzGvPq+PaS12W9YcPHO95Esb7B+60Ewa&#10;LLpS3bLIyDcvX1Bpyb0NVsQNt7qwQkgOWQOqqcpf1Dz0zEHWguYEt9oU/h8t/zjsPZFdS1/XlBim&#10;8Y3u7WB+fCfB2a9GckYwgjaNLjSYfWP2fjkFt/dJ8yS8Tl9UQ6Zs7XG1FqZIOF7Wby5K9J9j5G19&#10;cVldJcriCet8iO/BapI2LVXSJOGsYcOHEOfUUwriUi9z9byLRwUpWZl7ECgG61UZnccIbpQnA8MB&#10;YJyDidVSOmcnmJBKrcDyz8AlP0Ehj9jfgFdErmxNXMFaGut/Vz1Op5bFnH9yYNadLHi03TG/S7YG&#10;ZyWbu8x1Gsbn5wx/+vt2PwEAAP//AwBQSwMEFAAGAAgAAAAhAO/RM5zfAAAACgEAAA8AAABkcnMv&#10;ZG93bnJldi54bWxMj0FPg0AQhe8m/ofNmHgxdoFQg8jSqEnTgxpj8Qds2RGI7CxhF0r99U5Pentv&#10;5uXNN8Vmsb2YcfSdIwXxKgKBVDvTUaPgs9reZiB80GR07wgVnNDDpry8KHRu3JE+cN6HRnAJ+Vwr&#10;aEMYcil93aLVfuUGJN59udHqwHZspBn1kcttL5MoupNWd8QXWj3gc4v1936yCnbbJ3xZn6YmNetd&#10;dTNXr28/75lS11fL4wOIgEv4C8MZn9GhZKaDm8h40bNP03uOsohjEOdAmvHgwCJZJyDLQv5/ofwF&#10;AAD//wMAUEsBAi0AFAAGAAgAAAAhALaDOJL+AAAA4QEAABMAAAAAAAAAAAAAAAAAAAAAAFtDb250&#10;ZW50X1R5cGVzXS54bWxQSwECLQAUAAYACAAAACEAOP0h/9YAAACUAQAACwAAAAAAAAAAAAAAAAAv&#10;AQAAX3JlbHMvLnJlbHNQSwECLQAUAAYACAAAACEA+BCzx78BAADFAwAADgAAAAAAAAAAAAAAAAAu&#10;AgAAZHJzL2Uyb0RvYy54bWxQSwECLQAUAAYACAAAACEA79EznN8AAAAKAQAADwAAAAAAAAAAAAAA&#10;AAAZ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51A3CD" wp14:editId="6205A80B">
                <wp:simplePos x="0" y="0"/>
                <wp:positionH relativeFrom="column">
                  <wp:posOffset>3318522</wp:posOffset>
                </wp:positionH>
                <wp:positionV relativeFrom="paragraph">
                  <wp:posOffset>27497</wp:posOffset>
                </wp:positionV>
                <wp:extent cx="2035834" cy="0"/>
                <wp:effectExtent l="0" t="0" r="21590" b="19050"/>
                <wp:wrapNone/>
                <wp:docPr id="33" name="Rovná spojnic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pt,2.15pt" to="42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HTXvQEAAMIDAAAOAAAAZHJzL2Uyb0RvYy54bWysU8Fu2zAMvQ/oPwi6L3aSbSiMOD20WC9D&#10;G3TrB6gyFWuQREHSbOdz9i37sVFK4g7bgKHFLrQo8pF8T/TmarKGDRCiRtfy5aLmDJzETrt9yx+/&#10;fHx7yVlMwnXCoIOWHyDyq+3Fm83oG1hhj6aDwKiIi83oW96n5JuqirIHK+ICPTgKKgxWJHLDvuqC&#10;GKm6NdWqrj9UI4bOB5QQI93eHIN8W+orBTLdKxUhMdNymi0VG4p9yrbabkSzD8L3Wp7GEK+Ywgrt&#10;qOlc6kYkwb4F/Ucpq2XAiCotJNoKldISCgdis6x/Y/O5Fx4KFxIn+lmm+P/KyrthF5juWr5ec+aE&#10;pTd6wMH9+M6ix69OS8EoQjKNPjaUfe124eRFvwuZ86SCzV9iw6Yi7WGWFqbEJF2u6vX7y/U7zuQ5&#10;Vj0DfYjpFtCyfGi50S6zFo0YPsVEzSj1nEJOHuTYupzSwUBONu4BFDGhZsuCLjsE1yawQdDrCynB&#10;pWWmQvVKdoYpbcwMrP8NPOVnKJT9egl4RpTO6NIMttph+Fv3NJ1HVsf8swJH3lmCJ+wO5VGKNLQo&#10;heFpqfMm/uoX+POvt/0JAAD//wMAUEsDBBQABgAIAAAAIQApCpMJ3gAAAAcBAAAPAAAAZHJzL2Rv&#10;d25yZXYueG1sTI7BToNAFEX3TfyHyTNx09hBCg2hDI2aNF1o01j6AVPmCUTmDWEGSv16Rzd2eXNv&#10;zj3ZZtItG7G3jSEBT4sAGFJpVEOVgFOxfUyAWSdJydYQCriihU1+N8tkqsyFPnA8uop5CNlUCqid&#10;61LObVmjlnZhOiTffZpeS+djX3HVy4uH65aHQbDiWjbkH2rZ4WuN5ddx0AJ22xd8i69DFal4V8zH&#10;4n3/fUiEeLifntfAHE7ufwy/+l4dcu90NgMpy1oBcRiu/FRAtATm+yRahsDOf5nnGb/1z38AAAD/&#10;/wMAUEsBAi0AFAAGAAgAAAAhALaDOJL+AAAA4QEAABMAAAAAAAAAAAAAAAAAAAAAAFtDb250ZW50&#10;X1R5cGVzXS54bWxQSwECLQAUAAYACAAAACEAOP0h/9YAAACUAQAACwAAAAAAAAAAAAAAAAAvAQAA&#10;X3JlbHMvLnJlbHNQSwECLQAUAAYACAAAACEA1eh0170BAADCAwAADgAAAAAAAAAAAAAAAAAuAgAA&#10;ZHJzL2Uyb0RvYy54bWxQSwECLQAUAAYACAAAACEAKQqTCd4AAAAHAQAADwAAAAAAAAAAAAAAAAAX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0C8D29" wp14:editId="1290053C">
                <wp:simplePos x="0" y="0"/>
                <wp:positionH relativeFrom="column">
                  <wp:posOffset>-11275</wp:posOffset>
                </wp:positionH>
                <wp:positionV relativeFrom="paragraph">
                  <wp:posOffset>27497</wp:posOffset>
                </wp:positionV>
                <wp:extent cx="1940943" cy="43132"/>
                <wp:effectExtent l="0" t="0" r="21590" b="33655"/>
                <wp:wrapNone/>
                <wp:docPr id="34" name="Rovná spojnic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943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4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7jxwEAANADAAAOAAAAZHJzL2Uyb0RvYy54bWysU02P0zAQvSPxHyzfaZK2QmzUdA+7gguC&#10;avm4e51xY2R7LNuk6c/ht/DHGDttQICEQFws2zPvzbzn8e52soaNEKJG1/FmVXMGTmKv3bHjH96/&#10;fPaCs5iE64VBBx0/Q+S3+6dPdiffwhoHND0ERiQutiff8SEl31ZVlANYEVfowVFQYbAi0TEcqz6I&#10;E7FbU63r+nl1wtD7gBJipNv7Ocj3hV8pkOmtUhESMx2n3lJZQ1kf81rtd6I9BuEHLS9tiH/owgrt&#10;qOhCdS+SYJ+D/oXKahkwokoribZCpbSEooHUNPVPat4NwkPRQuZEv9gU/x+tfDMeAtN9xzdbzpyw&#10;9EYPOLqvX1j0+MlpKRhFyKaTjy1l37lDuJyiP4SseVLBMmW0/0gTUFwgXWwqJp8Xk2FKTNJlc7Ot&#10;b7YbziTFtptms87s1UyT6XyI6RWgZXnTcaNd9kC0Ynwd05x6TSFcbmtupOzS2UBONu4BFOnKBQu6&#10;TBTcmcBGQbMgpASXmkvpkp1hShuzAOs/Ay/5GQpl2v4GvCBKZXRpAVvtMPyuepquLas5/+rArDtb&#10;8Ij9uTxRsYbGpph7GfE8lz+eC/z7R9x/AwAA//8DAFBLAwQUAAYACAAAACEA/A6v89oAAAAHAQAA&#10;DwAAAGRycy9kb3ducmV2LnhtbEzOwU7DMBAE0DsS/2AtErfWcVMhCHEqROkZUUDi6MZLErDXke22&#10;yd+znOC4mtHsqzeTd+KEMQ2BNKhlAQKpDXagTsPb625xCyJlQ9a4QKhhxgSb5vKiNpUNZ3rB0z53&#10;gkcoVUZDn/NYSZnaHr1JyzAicfYZojeZz9hJG82Zx72Tq6K4kd4MxB96M+Jjj+33/ug1JNc9fc3v&#10;c9iubJy3u/SBz2qt9fXV9HAPIuOU/8rwy2c6NGw6hCPZJJyGhWJ51rAuQXBcFuUdiAP3lALZ1PK/&#10;v/kBAAD//wMAUEsBAi0AFAAGAAgAAAAhALaDOJL+AAAA4QEAABMAAAAAAAAAAAAAAAAAAAAAAFtD&#10;b250ZW50X1R5cGVzXS54bWxQSwECLQAUAAYACAAAACEAOP0h/9YAAACUAQAACwAAAAAAAAAAAAAA&#10;AAAvAQAAX3JlbHMvLnJlbHNQSwECLQAUAAYACAAAACEA+T7u48cBAADQAwAADgAAAAAAAAAAAAAA&#10;AAAuAgAAZHJzL2Uyb0RvYy54bWxQSwECLQAUAAYACAAAACEA/A6v89oAAAAHAQAADwAAAAAAAAAA&#10;AAAAAAAhBAAAZHJzL2Rvd25yZXYueG1sUEsFBgAAAAAEAAQA8wAAACgFAAAAAA==&#10;" strokecolor="#4579b8 [3044]"/>
            </w:pict>
          </mc:Fallback>
        </mc:AlternateContent>
      </w:r>
      <w:r>
        <w:tab/>
      </w:r>
    </w:p>
    <w:p w:rsidR="00952A8D" w:rsidRPr="00871D51" w:rsidRDefault="00952A8D" w:rsidP="00952A8D">
      <w:r>
        <w:t xml:space="preserve">                                          500                                                       </w:t>
      </w:r>
      <w:proofErr w:type="spellStart"/>
      <w:r>
        <w:t>500</w:t>
      </w:r>
      <w:proofErr w:type="spellEnd"/>
    </w:p>
    <w:p w:rsidR="00952A8D" w:rsidRPr="00871D51" w:rsidRDefault="00952A8D" w:rsidP="00952A8D">
      <w:pPr>
        <w:rPr>
          <w:b/>
        </w:rPr>
      </w:pPr>
    </w:p>
    <w:p w:rsidR="00952A8D" w:rsidRDefault="00952A8D" w:rsidP="00952A8D">
      <w:pPr>
        <w:rPr>
          <w:b/>
        </w:rPr>
      </w:pPr>
      <w:r>
        <w:rPr>
          <w:b/>
        </w:rPr>
        <w:t>Príklad č.3</w:t>
      </w:r>
    </w:p>
    <w:p w:rsidR="00952A8D" w:rsidRDefault="00952A8D" w:rsidP="00952A8D">
      <w:r w:rsidRPr="00871D51">
        <w:t>Firma</w:t>
      </w:r>
      <w:r>
        <w:t xml:space="preserve"> MENTA  a.s. zaradila v januári do používania strojné zariadenie v nadobúdacej hodnote 8 000,- €. Rozhodla sa, že toto zariadenie bude odpisovať zrýchlene v odpisovej skupine 3. Vypočítajte ročné odpisy  v prvom a ďalších rokoch odpisovania. Zaúčtujte  odpisy v prvom roku odpisovania.</w:t>
      </w:r>
    </w:p>
    <w:p w:rsidR="00952A8D" w:rsidRDefault="00952A8D" w:rsidP="00952A8D">
      <w:pPr>
        <w:rPr>
          <w:b/>
        </w:rPr>
      </w:pPr>
      <w:r w:rsidRPr="00871D51">
        <w:rPr>
          <w:b/>
        </w:rPr>
        <w:t xml:space="preserve"> Riešenie:</w:t>
      </w:r>
    </w:p>
    <w:p w:rsidR="00952A8D" w:rsidRDefault="00952A8D" w:rsidP="00952A8D">
      <w:r w:rsidRPr="00871D51">
        <w:t>Výška ročného odpisu</w:t>
      </w:r>
      <w:r>
        <w:t xml:space="preserve"> v prvom roku odpisovania</w:t>
      </w:r>
      <w:r w:rsidRPr="00871D51">
        <w:t xml:space="preserve">: </w:t>
      </w:r>
      <w:r>
        <w:t xml:space="preserve"> 8 000 : 8 = 1 000</w:t>
      </w:r>
    </w:p>
    <w:p w:rsidR="00952A8D" w:rsidRDefault="00952A8D" w:rsidP="00952A8D">
      <w:r>
        <w:t>Zostatková hodnota: 7 000</w:t>
      </w:r>
    </w:p>
    <w:p w:rsidR="00952A8D" w:rsidRDefault="00952A8D" w:rsidP="00952A8D">
      <w:r>
        <w:t>Výška odpisu v druhom roku odpisovania: /2 x 7 000/ : 8 = 1 750</w:t>
      </w:r>
    </w:p>
    <w:p w:rsidR="00952A8D" w:rsidRDefault="00952A8D" w:rsidP="00952A8D">
      <w:r>
        <w:t>Zostatková hodnota: 5 250</w:t>
      </w:r>
    </w:p>
    <w:p w:rsidR="00952A8D" w:rsidRDefault="00952A8D" w:rsidP="00952A8D">
      <w:r>
        <w:t>Výška odpisu v treťom roku odpisovania: /2x 5250/: 7 = 1 500</w:t>
      </w:r>
    </w:p>
    <w:p w:rsidR="00952A8D" w:rsidRDefault="00952A8D" w:rsidP="00952A8D">
      <w:r>
        <w:t>Zostatková hodnota: 3 750</w:t>
      </w:r>
    </w:p>
    <w:p w:rsidR="00952A8D" w:rsidRDefault="00952A8D" w:rsidP="00952A8D">
      <w:r>
        <w:t>Výška odpisu v štvrtom roku odpisovania: / 2x  3750/ : 6 = 1 250</w:t>
      </w:r>
    </w:p>
    <w:p w:rsidR="00952A8D" w:rsidRDefault="00952A8D" w:rsidP="00952A8D">
      <w:r>
        <w:t>Zostatková hodnota: 2 500</w:t>
      </w:r>
    </w:p>
    <w:p w:rsidR="00952A8D" w:rsidRDefault="00952A8D" w:rsidP="00952A8D">
      <w:r>
        <w:t>Výška odpisu v priatom roku odpisovania: /2 x 2 500/  : 5 = 1 000</w:t>
      </w:r>
    </w:p>
    <w:p w:rsidR="00952A8D" w:rsidRDefault="00952A8D" w:rsidP="00952A8D">
      <w:r>
        <w:t>Zostatková hodnota: 1 500</w:t>
      </w:r>
    </w:p>
    <w:p w:rsidR="00952A8D" w:rsidRDefault="00952A8D" w:rsidP="00952A8D">
      <w:r>
        <w:lastRenderedPageBreak/>
        <w:t>Výška odpisu v šiestom roku odpisovania: /2 x 1 500/ : 4 = 750</w:t>
      </w:r>
    </w:p>
    <w:p w:rsidR="00952A8D" w:rsidRDefault="00952A8D" w:rsidP="00952A8D">
      <w:r>
        <w:t>Zostatková hodnota: 750</w:t>
      </w:r>
    </w:p>
    <w:p w:rsidR="00952A8D" w:rsidRDefault="00952A8D" w:rsidP="00952A8D">
      <w:r>
        <w:t>Výška odpisu v siedmom roku odpisovania: / 2 x 750/ : 3 =  500</w:t>
      </w:r>
    </w:p>
    <w:p w:rsidR="00952A8D" w:rsidRDefault="00952A8D" w:rsidP="00952A8D">
      <w:r>
        <w:t>Zostatková hodnota: 250</w:t>
      </w:r>
    </w:p>
    <w:p w:rsidR="00952A8D" w:rsidRDefault="00952A8D" w:rsidP="00952A8D">
      <w:r>
        <w:t>Výška odpisu v ôsmom roku odpisovania: / 2 x 250/ : 2 = 250</w:t>
      </w:r>
    </w:p>
    <w:p w:rsidR="00952A8D" w:rsidRDefault="00952A8D" w:rsidP="00952A8D">
      <w:r>
        <w:t>Zostatková hodnota : 0,-</w:t>
      </w:r>
    </w:p>
    <w:p w:rsidR="00952A8D" w:rsidRPr="00805BDA" w:rsidRDefault="00952A8D" w:rsidP="00952A8D">
      <w:r w:rsidRPr="00805BDA">
        <w:t>MD        082-Oprávky k SHV     D                                               MD         551-Odpisy           D</w:t>
      </w:r>
    </w:p>
    <w:p w:rsidR="00952A8D" w:rsidRPr="00805BDA" w:rsidRDefault="00952A8D" w:rsidP="00952A8D">
      <w:pPr>
        <w:tabs>
          <w:tab w:val="left" w:pos="6765"/>
        </w:tabs>
      </w:pPr>
      <w:r w:rsidRPr="00805BD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8A3C64" wp14:editId="433BA05E">
                <wp:simplePos x="0" y="0"/>
                <wp:positionH relativeFrom="column">
                  <wp:posOffset>4293307</wp:posOffset>
                </wp:positionH>
                <wp:positionV relativeFrom="paragraph">
                  <wp:posOffset>70629</wp:posOffset>
                </wp:positionV>
                <wp:extent cx="34290" cy="646981"/>
                <wp:effectExtent l="0" t="0" r="22860" b="20320"/>
                <wp:wrapNone/>
                <wp:docPr id="35" name="Rovná spojnic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6469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35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05pt,5.55pt" to="340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q6vwEAAMUDAAAOAAAAZHJzL2Uyb0RvYy54bWysU8Fu1DAQvSPxD5bvbLLbsmqjzfbQCi4I&#10;VqV8gOuMN0a2x7JNkv0cvoUfY+zdTREgVUVcHNsz782858nmZrKGDRCiRtfy5aLmDJzETrt9y788&#10;vHtzxVlMwnXCoIOWHyDym+3rV5vRN7DCHk0HgRGJi83oW96n5JuqirIHK+ICPTgKKgxWJDqGfdUF&#10;MRK7NdWqrtfViKHzASXESLd3xyDfFn6lQKZPSkVIzLScektlDWV9zGu13YhmH4TvtTy1If6hCyu0&#10;o6Iz1Z1Ign0L+g8qq2XAiCotJNoKldISigZSs6x/U/O5Fx6KFjIn+tmm+P9o5cdhF5juWn7xljMn&#10;LL3RPQ7ux3cWPX51WgpGEbJp9LGh7Fu3C6dT9LuQNU8q2PwlNWwq1h5ma2FKTNLlxeXqmvyXFFlf&#10;rq+vlpmyesL6ENN7QMvypuVGuyxcNGL4ENMx9ZxCuNzLsXrZpYOBnGzcPSgSQ/WWBV3GCG5NYIOg&#10;ARBSgkvn0iU7w5Q2ZgbWzwNP+RkKZcReAp4RpTK6NIOtdhj+Vj1N55bVMf/swFF3tuARu0N5l2IN&#10;zUox9zTXeRh/PRf409+3/QkAAP//AwBQSwMEFAAGAAgAAAAhAB49sNjgAAAACgEAAA8AAABkcnMv&#10;ZG93bnJldi54bWxMj0FPhDAQhe8m/odmTLwYt6CCBCkbNdnsQY1x8Qd06QhEOiW0sKy/3tmTniYz&#10;7+XN94r1Ynsx4+g7RwriVQQCqXamo0bBZ7W5zkD4oMno3hEqOKKHdXl+VujcuAN94LwLjeAQ8rlW&#10;0IYw5FL6ukWr/coNSKx9udHqwOvYSDPqA4fbXt5EUSqt7og/tHrA5xbr791kFWw3T/iSHKfmziTb&#10;6mquXt9+3jOlLi+WxwcQAZfwZ4YTPqNDyUx7N5HxoleQ3qcxW1mIebIhzeIExP50uI1AloX8X6H8&#10;BQAA//8DAFBLAQItABQABgAIAAAAIQC2gziS/gAAAOEBAAATAAAAAAAAAAAAAAAAAAAAAABbQ29u&#10;dGVudF9UeXBlc10ueG1sUEsBAi0AFAAGAAgAAAAhADj9If/WAAAAlAEAAAsAAAAAAAAAAAAAAAAA&#10;LwEAAF9yZWxzLy5yZWxzUEsBAi0AFAAGAAgAAAAhAGXlurq/AQAAxQMAAA4AAAAAAAAAAAAAAAAA&#10;LgIAAGRycy9lMm9Eb2MueG1sUEsBAi0AFAAGAAgAAAAhAB49sNjgAAAACgEAAA8AAAAAAAAAAAAA&#10;AAAAGQQAAGRycy9kb3ducmV2LnhtbFBLBQYAAAAABAAEAPMAAAAmBQAAAAA=&#10;" strokecolor="#4579b8 [3044]"/>
            </w:pict>
          </mc:Fallback>
        </mc:AlternateContent>
      </w:r>
      <w:r w:rsidRPr="00805BD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842065" wp14:editId="24DBB243">
                <wp:simplePos x="0" y="0"/>
                <wp:positionH relativeFrom="column">
                  <wp:posOffset>920379</wp:posOffset>
                </wp:positionH>
                <wp:positionV relativeFrom="paragraph">
                  <wp:posOffset>70629</wp:posOffset>
                </wp:positionV>
                <wp:extent cx="25400" cy="724619"/>
                <wp:effectExtent l="0" t="0" r="31750" b="18415"/>
                <wp:wrapNone/>
                <wp:docPr id="36" name="Rovná spojnic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246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36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45pt,5.55pt" to="74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S8vwEAAMUDAAAOAAAAZHJzL2Uyb0RvYy54bWysU8GO0zAQvSPxD5bvNElZCkRN97AruCCo&#10;duEDvM64MbI9lm2a9HP4Fn6MsdNmESAhEBfH9sx7M+95sr2erGFHCFGj63izqjkDJ7HX7tDxTx/f&#10;PHvFWUzC9cKgg46fIPLr3dMn29G3sMYBTQ+BEYmL7eg7PqTk26qKcgAr4go9OAoqDFYkOoZD1Qcx&#10;Ers11bquN9WIofcBJcRIt7dzkO8Kv1Ig0welIiRmOk69pbKGsj7ktdptRXsIwg9antsQ/9CFFdpR&#10;0YXqViTBvgT9C5XVMmBElVYSbYVKaQlFA6lp6p/U3A/CQ9FC5kS/2BT/H618f9wHpvuOP99w5oSl&#10;N7rDo/v2lUWPn52WglGEbBp9bCn7xu3D+RT9PmTNkwo2f0kNm4q1p8VamBKTdLl+cVWT/5IiL9dX&#10;m+Z1pqwesT7E9BbQsrzpuNEuCxetOL6LaU69pBAu9zJXL7t0MpCTjbsDRWKoXlPQZYzgxgR2FDQA&#10;QkpwqTmXLtkZprQxC7D+M/Ccn6FQRuxvwAuiVEaXFrDVDsPvqqfp0rKa8y8OzLqzBQ/Yn8q7FGto&#10;Voq557nOw/jjucAf/77ddwAAAP//AwBQSwMEFAAGAAgAAAAhAO/RM5zfAAAACgEAAA8AAABkcnMv&#10;ZG93bnJldi54bWxMj0FPg0AQhe8m/ofNmHgxdoFQg8jSqEnTgxpj8Qds2RGI7CxhF0r99U5Pentv&#10;5uXNN8Vmsb2YcfSdIwXxKgKBVDvTUaPgs9reZiB80GR07wgVnNDDpry8KHRu3JE+cN6HRnAJ+Vwr&#10;aEMYcil93aLVfuUGJN59udHqwHZspBn1kcttL5MoupNWd8QXWj3gc4v1936yCnbbJ3xZn6YmNetd&#10;dTNXr28/75lS11fL4wOIgEv4C8MZn9GhZKaDm8h40bNP03uOsohjEOdAmvHgwCJZJyDLQv5/ofwF&#10;AAD//wMAUEsBAi0AFAAGAAgAAAAhALaDOJL+AAAA4QEAABMAAAAAAAAAAAAAAAAAAAAAAFtDb250&#10;ZW50X1R5cGVzXS54bWxQSwECLQAUAAYACAAAACEAOP0h/9YAAACUAQAACwAAAAAAAAAAAAAAAAAv&#10;AQAAX3JlbHMvLnJlbHNQSwECLQAUAAYACAAAACEA+WQEvL8BAADFAwAADgAAAAAAAAAAAAAAAAAu&#10;AgAAZHJzL2Uyb0RvYy54bWxQSwECLQAUAAYACAAAACEA79EznN8AAAAKAQAADwAAAAAAAAAAAAAA&#10;AAAZBAAAZHJzL2Rvd25yZXYueG1sUEsFBgAAAAAEAAQA8wAAACUFAAAAAA==&#10;" strokecolor="#4579b8 [3044]"/>
            </w:pict>
          </mc:Fallback>
        </mc:AlternateContent>
      </w:r>
      <w:r w:rsidRPr="00805BD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527993" wp14:editId="460ECFF3">
                <wp:simplePos x="0" y="0"/>
                <wp:positionH relativeFrom="column">
                  <wp:posOffset>3318522</wp:posOffset>
                </wp:positionH>
                <wp:positionV relativeFrom="paragraph">
                  <wp:posOffset>27497</wp:posOffset>
                </wp:positionV>
                <wp:extent cx="2035834" cy="0"/>
                <wp:effectExtent l="0" t="0" r="21590" b="19050"/>
                <wp:wrapNone/>
                <wp:docPr id="37" name="Rovná spojnic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pt,2.15pt" to="421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SuvgEAAMIDAAAOAAAAZHJzL2Uyb0RvYy54bWysU8Fu2zAMvQ/YPwi6L3aSdSuMOD206C5D&#10;F3TbB6gyFWuQREHSbOdz9i37sVFK4hZbgWLDLrQo8pF8T/TmarKGDRCiRtfy5aLmDJzETrt9y79+&#10;uX1zyVlMwnXCoIOWHyDyq+3rV5vRN7DCHk0HgVERF5vRt7xPyTdVFWUPVsQFenAUVBisSOSGfdUF&#10;MVJ1a6pVXb+rRgydDyghRrq9OQb5ttRXCmT6pFSExEzLabZUbCj2IdtquxHNPgjfa3kaQ/zDFFZo&#10;R03nUjciCfY96D9KWS0DRlRpIdFWqJSWUDgQm2X9G5vPvfBQuJA40c8yxf9XVt4Nu8B01/L1e86c&#10;sPRG9zi4nz9Y9PjNaSkYRUim0ceGsq/dLpy86Hchc55UsPlLbNhUpD3M0sKUmKTLVb2+uFy/5Uye&#10;Y9Uj0IeYPgBalg8tN9pl1qIRw8eYqBmlnlPIyYMcW5dTOhjIycbdgyIm1GxZ0GWH4NoENgh6fSEl&#10;uLTMVKheyc4wpY2ZgfXLwFN+hkLZr78Bz4jSGV2awVY7DM91T9N5ZHXMPytw5J0leMDuUB6lSEOL&#10;Uhieljpv4lO/wB9/ve0vAAAA//8DAFBLAwQUAAYACAAAACEAKQqTCd4AAAAHAQAADwAAAGRycy9k&#10;b3ducmV2LnhtbEyOwU6DQBRF9038h8kzcdPYQQoNoQyNmjRdaNNY+gFT5glE5g1hBkr9ekc3dnlz&#10;b8492WbSLRuxt40hAU+LABhSaVRDlYBTsX1MgFknScnWEAq4ooVNfjfLZKrMhT5wPLqKeQjZVAqo&#10;netSzm1Zo5Z2YTok332aXkvnY19x1cuLh+uWh0Gw4lo25B9q2eFrjeXXcdACdtsXfIuvQxWpeFfM&#10;x+J9/31IhHi4n57XwBxO7n8Mv/peHXLvdDYDKctaAXEYrvxUQLQE5vskWobAzn+Z5xm/9c9/AAAA&#10;//8DAFBLAQItABQABgAIAAAAIQC2gziS/gAAAOEBAAATAAAAAAAAAAAAAAAAAAAAAABbQ29udGVu&#10;dF9UeXBlc10ueG1sUEsBAi0AFAAGAAgAAAAhADj9If/WAAAAlAEAAAsAAAAAAAAAAAAAAAAALwEA&#10;AF9yZWxzLy5yZWxzUEsBAi0AFAAGAAgAAAAhANOYBK6+AQAAwgMAAA4AAAAAAAAAAAAAAAAALgIA&#10;AGRycy9lMm9Eb2MueG1sUEsBAi0AFAAGAAgAAAAhACkKkwneAAAABwEAAA8AAAAAAAAAAAAAAAAA&#10;GAQAAGRycy9kb3ducmV2LnhtbFBLBQYAAAAABAAEAPMAAAAjBQAAAAA=&#10;" strokecolor="#4579b8 [3044]"/>
            </w:pict>
          </mc:Fallback>
        </mc:AlternateContent>
      </w:r>
      <w:r w:rsidRPr="00805BD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4C650F" wp14:editId="2ACDCABD">
                <wp:simplePos x="0" y="0"/>
                <wp:positionH relativeFrom="column">
                  <wp:posOffset>-11275</wp:posOffset>
                </wp:positionH>
                <wp:positionV relativeFrom="paragraph">
                  <wp:posOffset>27497</wp:posOffset>
                </wp:positionV>
                <wp:extent cx="1940943" cy="43132"/>
                <wp:effectExtent l="0" t="0" r="21590" b="33655"/>
                <wp:wrapNone/>
                <wp:docPr id="38" name="Rovná spojnic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943" cy="4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8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15pt" to="151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sdxwEAANADAAAOAAAAZHJzL2Uyb0RvYy54bWysU02P0zAQvSPxHyzfaZK2QmzUdA+7gguC&#10;avm4e51xY2R7LNuk6c/ht/DHGDttQICEQFws2zPvzbzn8e52soaNEKJG1/FmVXMGTmKv3bHjH96/&#10;fPaCs5iE64VBBx0/Q+S3+6dPdiffwhoHND0ERiQutiff8SEl31ZVlANYEVfowVFQYbAi0TEcqz6I&#10;E7FbU63r+nl1wtD7gBJipNv7Ocj3hV8pkOmtUhESMx2n3lJZQ1kf81rtd6I9BuEHLS9tiH/owgrt&#10;qOhCdS+SYJ+D/oXKahkwokoribZCpbSEooHUNPVPat4NwkPRQuZEv9gU/x+tfDMeAtN9xzf0Uk5Y&#10;eqMHHN3XLyx6/OS0FIwiZNPJx5ay79whXE7RH0LWPKlgmTLaf6QJKC6QLjYVk8+LyTAlJumyudnW&#10;N9sNZ5Ji202zWWf2aqbJdD7E9ArQsrzpuNEueyBaMb6OaU69phAutzU3UnbpbCAnG/cAinTlggVd&#10;JgruTGCjoFkQUoJLzaV0yc4wpY1ZgPWfgZf8DIUybX8DXhClMrq0gK12GH5XPU3XltWcf3Vg1p0t&#10;eMT+XJ6oWENjU8y9jHieyx/PBf79I+6/AQAA//8DAFBLAwQUAAYACAAAACEA/A6v89oAAAAHAQAA&#10;DwAAAGRycy9kb3ducmV2LnhtbEzOwU7DMBAE0DsS/2AtErfWcVMhCHEqROkZUUDi6MZLErDXke22&#10;yd+znOC4mtHsqzeTd+KEMQ2BNKhlAQKpDXagTsPb625xCyJlQ9a4QKhhxgSb5vKiNpUNZ3rB0z53&#10;gkcoVUZDn/NYSZnaHr1JyzAicfYZojeZz9hJG82Zx72Tq6K4kd4MxB96M+Jjj+33/ug1JNc9fc3v&#10;c9iubJy3u/SBz2qt9fXV9HAPIuOU/8rwy2c6NGw6hCPZJJyGhWJ51rAuQXBcFuUdiAP3lALZ1PK/&#10;v/kBAAD//wMAUEsBAi0AFAAGAAgAAAAhALaDOJL+AAAA4QEAABMAAAAAAAAAAAAAAAAAAAAAAFtD&#10;b250ZW50X1R5cGVzXS54bWxQSwECLQAUAAYACAAAACEAOP0h/9YAAACUAQAACwAAAAAAAAAAAAAA&#10;AAAvAQAAX3JlbHMvLnJlbHNQSwECLQAUAAYACAAAACEAaFerHccBAADQAwAADgAAAAAAAAAAAAAA&#10;AAAuAgAAZHJzL2Uyb0RvYy54bWxQSwECLQAUAAYACAAAACEA/A6v89oAAAAHAQAADwAAAAAAAAAA&#10;AAAAAAAhBAAAZHJzL2Rvd25yZXYueG1sUEsFBgAAAAAEAAQA8wAAACgFAAAAAA==&#10;" strokecolor="#4579b8 [3044]"/>
            </w:pict>
          </mc:Fallback>
        </mc:AlternateContent>
      </w:r>
      <w:r w:rsidRPr="00805BDA">
        <w:tab/>
      </w:r>
    </w:p>
    <w:p w:rsidR="00952A8D" w:rsidRPr="00805BDA" w:rsidRDefault="00952A8D" w:rsidP="00952A8D">
      <w:r w:rsidRPr="00805BDA">
        <w:t xml:space="preserve">                                          1 000                                                       1 000</w:t>
      </w:r>
    </w:p>
    <w:p w:rsidR="00952A8D" w:rsidRPr="00805BDA" w:rsidRDefault="00952A8D" w:rsidP="00952A8D">
      <w:pPr>
        <w:rPr>
          <w:b/>
        </w:rPr>
      </w:pPr>
    </w:p>
    <w:p w:rsidR="00D81966" w:rsidRPr="009B2449" w:rsidRDefault="00D81966" w:rsidP="00D81966">
      <w:pPr>
        <w:tabs>
          <w:tab w:val="num" w:pos="567"/>
        </w:tabs>
        <w:spacing w:line="360" w:lineRule="auto"/>
        <w:ind w:firstLine="141"/>
        <w:rPr>
          <w:b/>
          <w:color w:val="FF0000"/>
        </w:rPr>
      </w:pPr>
      <w:bookmarkStart w:id="0" w:name="_GoBack"/>
      <w:bookmarkEnd w:id="0"/>
    </w:p>
    <w:p w:rsidR="00D81966" w:rsidRDefault="00D81966" w:rsidP="00D81966">
      <w:pPr>
        <w:spacing w:line="360" w:lineRule="auto"/>
      </w:pPr>
    </w:p>
    <w:p w:rsidR="00D81966" w:rsidRDefault="00D81966" w:rsidP="00D81966">
      <w:pPr>
        <w:spacing w:line="360" w:lineRule="auto"/>
      </w:pPr>
    </w:p>
    <w:p w:rsidR="00D81966" w:rsidRDefault="00D81966" w:rsidP="00D81966">
      <w:pPr>
        <w:spacing w:line="360" w:lineRule="auto"/>
      </w:pPr>
    </w:p>
    <w:p w:rsidR="00D81966" w:rsidRDefault="00D81966" w:rsidP="00D81966">
      <w:pPr>
        <w:spacing w:line="360" w:lineRule="auto"/>
      </w:pPr>
    </w:p>
    <w:p w:rsidR="00D81966" w:rsidRDefault="00D81966" w:rsidP="00D81966">
      <w:pPr>
        <w:spacing w:line="360" w:lineRule="auto"/>
        <w:outlineLvl w:val="0"/>
        <w:rPr>
          <w:b/>
        </w:rPr>
      </w:pPr>
    </w:p>
    <w:sectPr w:rsidR="00D8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128"/>
    <w:multiLevelType w:val="hybridMultilevel"/>
    <w:tmpl w:val="270A2B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40EF"/>
    <w:multiLevelType w:val="multilevel"/>
    <w:tmpl w:val="B0CC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465E6"/>
    <w:multiLevelType w:val="hybridMultilevel"/>
    <w:tmpl w:val="EF0C5A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0588"/>
    <w:multiLevelType w:val="hybridMultilevel"/>
    <w:tmpl w:val="2514D6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AE3"/>
    <w:multiLevelType w:val="multilevel"/>
    <w:tmpl w:val="373C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C35FD"/>
    <w:multiLevelType w:val="hybridMultilevel"/>
    <w:tmpl w:val="871A99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3131"/>
    <w:multiLevelType w:val="multilevel"/>
    <w:tmpl w:val="E840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14BC1"/>
    <w:multiLevelType w:val="multilevel"/>
    <w:tmpl w:val="C2EC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50C17"/>
    <w:multiLevelType w:val="multilevel"/>
    <w:tmpl w:val="F770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85DB9"/>
    <w:multiLevelType w:val="hybridMultilevel"/>
    <w:tmpl w:val="AD6C79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B7F48"/>
    <w:multiLevelType w:val="hybridMultilevel"/>
    <w:tmpl w:val="930A6AD0"/>
    <w:lvl w:ilvl="0" w:tplc="BD0C0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42FF2"/>
    <w:multiLevelType w:val="multilevel"/>
    <w:tmpl w:val="0216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71784"/>
    <w:multiLevelType w:val="hybridMultilevel"/>
    <w:tmpl w:val="22DA80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2488A"/>
    <w:multiLevelType w:val="hybridMultilevel"/>
    <w:tmpl w:val="8C901A2E"/>
    <w:lvl w:ilvl="0" w:tplc="A6441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C52CFB"/>
    <w:multiLevelType w:val="hybridMultilevel"/>
    <w:tmpl w:val="749032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F2F5B"/>
    <w:multiLevelType w:val="hybridMultilevel"/>
    <w:tmpl w:val="E76A51EC"/>
    <w:lvl w:ilvl="0" w:tplc="E864D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BA399F"/>
    <w:multiLevelType w:val="multilevel"/>
    <w:tmpl w:val="9F0E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B51C26"/>
    <w:multiLevelType w:val="multilevel"/>
    <w:tmpl w:val="4108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B196F"/>
    <w:multiLevelType w:val="multilevel"/>
    <w:tmpl w:val="BF3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195B90"/>
    <w:multiLevelType w:val="multilevel"/>
    <w:tmpl w:val="E97C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693F97"/>
    <w:multiLevelType w:val="hybridMultilevel"/>
    <w:tmpl w:val="7BBA1E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4"/>
  </w:num>
  <w:num w:numId="8">
    <w:abstractNumId w:val="6"/>
  </w:num>
  <w:num w:numId="9">
    <w:abstractNumId w:val="19"/>
  </w:num>
  <w:num w:numId="10">
    <w:abstractNumId w:val="17"/>
  </w:num>
  <w:num w:numId="11">
    <w:abstractNumId w:val="10"/>
  </w:num>
  <w:num w:numId="12">
    <w:abstractNumId w:val="20"/>
  </w:num>
  <w:num w:numId="13">
    <w:abstractNumId w:val="13"/>
  </w:num>
  <w:num w:numId="14">
    <w:abstractNumId w:val="9"/>
  </w:num>
  <w:num w:numId="15">
    <w:abstractNumId w:val="3"/>
  </w:num>
  <w:num w:numId="16">
    <w:abstractNumId w:val="15"/>
  </w:num>
  <w:num w:numId="17">
    <w:abstractNumId w:val="12"/>
  </w:num>
  <w:num w:numId="18">
    <w:abstractNumId w:val="5"/>
  </w:num>
  <w:num w:numId="19">
    <w:abstractNumId w:val="2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66"/>
    <w:rsid w:val="00952A8D"/>
    <w:rsid w:val="00D81966"/>
    <w:rsid w:val="00E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81966"/>
    <w:pPr>
      <w:keepNext/>
      <w:shd w:val="clear" w:color="auto" w:fill="D9D9D9"/>
      <w:jc w:val="center"/>
      <w:outlineLvl w:val="0"/>
    </w:pPr>
    <w:rPr>
      <w:rFonts w:ascii="Tahoma" w:hAnsi="Tahoma" w:cs="Tahoma"/>
      <w:sz w:val="36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81966"/>
    <w:rPr>
      <w:rFonts w:ascii="Tahoma" w:eastAsia="Times New Roman" w:hAnsi="Tahoma" w:cs="Tahoma"/>
      <w:sz w:val="36"/>
      <w:szCs w:val="20"/>
      <w:shd w:val="clear" w:color="auto" w:fill="D9D9D9"/>
      <w:lang w:eastAsia="cs-CZ"/>
    </w:rPr>
  </w:style>
  <w:style w:type="paragraph" w:styleId="Odsekzoznamu">
    <w:name w:val="List Paragraph"/>
    <w:basedOn w:val="Normlny"/>
    <w:uiPriority w:val="34"/>
    <w:qFormat/>
    <w:rsid w:val="00D819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19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1966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95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81966"/>
    <w:pPr>
      <w:keepNext/>
      <w:shd w:val="clear" w:color="auto" w:fill="D9D9D9"/>
      <w:jc w:val="center"/>
      <w:outlineLvl w:val="0"/>
    </w:pPr>
    <w:rPr>
      <w:rFonts w:ascii="Tahoma" w:hAnsi="Tahoma" w:cs="Tahoma"/>
      <w:sz w:val="36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81966"/>
    <w:rPr>
      <w:rFonts w:ascii="Tahoma" w:eastAsia="Times New Roman" w:hAnsi="Tahoma" w:cs="Tahoma"/>
      <w:sz w:val="36"/>
      <w:szCs w:val="20"/>
      <w:shd w:val="clear" w:color="auto" w:fill="D9D9D9"/>
      <w:lang w:eastAsia="cs-CZ"/>
    </w:rPr>
  </w:style>
  <w:style w:type="paragraph" w:styleId="Odsekzoznamu">
    <w:name w:val="List Paragraph"/>
    <w:basedOn w:val="Normlny"/>
    <w:uiPriority w:val="34"/>
    <w:qFormat/>
    <w:rsid w:val="00D819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19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1966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95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kole.sk/userfiles/image/zaida/ekonomika/Opotrebenie%20a%20odpisovanie%20%20%20dlhodob%C3%A9ho%20majetku_html_67c3e7e9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kole.sk/userfiles/image/zaida/ekonomika/Opotrebenie%20a%20odpisovanie%20%20%20dlhodob%C3%A9ho%20majetku_html_328af61b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oskole.sk/userfiles/image/zaida/ekonomika/Opotrebenie%20a%20odpisovanie%20%20%20dlhodob%C3%A9ho%20majetku_html_11d4cbdc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Krásno nad Kysucou</Company>
  <LinksUpToDate>false</LinksUpToDate>
  <CharactersWithSpaces>20236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SOŠDS</dc:creator>
  <cp:keywords/>
  <dc:description/>
  <cp:lastModifiedBy>LENOVO</cp:lastModifiedBy>
  <cp:revision>2</cp:revision>
  <dcterms:created xsi:type="dcterms:W3CDTF">2016-05-20T11:34:00Z</dcterms:created>
  <dcterms:modified xsi:type="dcterms:W3CDTF">2016-05-26T09:39:00Z</dcterms:modified>
</cp:coreProperties>
</file>